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92E9E" w14:textId="77777777" w:rsidR="003D050E" w:rsidRPr="00B01015" w:rsidRDefault="003D050E" w:rsidP="003D050E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7DE4089" w14:textId="77777777" w:rsidR="003D050E" w:rsidRPr="00B01015" w:rsidRDefault="003D050E" w:rsidP="003D050E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</w:p>
    <w:p w14:paraId="375CDF1C" w14:textId="77777777" w:rsidR="003D050E" w:rsidRDefault="003D050E" w:rsidP="003D050E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</w:p>
    <w:p w14:paraId="5F0DF4DC" w14:textId="77777777" w:rsidR="003D050E" w:rsidRDefault="003D050E" w:rsidP="003D050E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</w:p>
    <w:p w14:paraId="43D66C80" w14:textId="77777777" w:rsidR="003D050E" w:rsidRDefault="003D050E" w:rsidP="003D050E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</w:p>
    <w:p w14:paraId="5C768A1A" w14:textId="77777777" w:rsidR="003D050E" w:rsidRDefault="003D050E" w:rsidP="003D050E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</w:p>
    <w:p w14:paraId="645E9924" w14:textId="140D4757" w:rsidR="003D050E" w:rsidRPr="00B01015" w:rsidRDefault="003D050E" w:rsidP="003D050E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B01015">
        <w:rPr>
          <w:rFonts w:asciiTheme="majorHAnsi" w:eastAsia="Times New Roman" w:hAnsiTheme="majorHAnsi" w:cstheme="majorHAnsi"/>
          <w:noProof/>
          <w:sz w:val="24"/>
          <w:szCs w:val="24"/>
          <w:lang w:eastAsia="pt-BR"/>
        </w:rPr>
        <w:drawing>
          <wp:inline distT="0" distB="0" distL="0" distR="0" wp14:anchorId="591CF26F" wp14:editId="468D79DF">
            <wp:extent cx="4411980" cy="868680"/>
            <wp:effectExtent l="0" t="0" r="7620" b="7620"/>
            <wp:docPr id="873799971" name="Imagem 1" descr="Ti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5DDF6" w14:textId="77777777" w:rsidR="003D050E" w:rsidRDefault="003D050E" w:rsidP="003D050E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 w:rsidRPr="00B01015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MINISTÉRIO PÚBLICO DO ESTADO DO PIAUÍ</w:t>
      </w:r>
    </w:p>
    <w:p w14:paraId="4A025A85" w14:textId="77777777" w:rsidR="003D050E" w:rsidRDefault="003D050E" w:rsidP="003D050E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</w:p>
    <w:p w14:paraId="5113236C" w14:textId="77777777" w:rsidR="003D050E" w:rsidRDefault="003D050E" w:rsidP="003D050E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</w:p>
    <w:p w14:paraId="2B2E1ACC" w14:textId="77777777" w:rsidR="003D050E" w:rsidRDefault="003D050E" w:rsidP="003D050E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</w:p>
    <w:p w14:paraId="41910CB5" w14:textId="77777777" w:rsidR="003D050E" w:rsidRDefault="003D050E" w:rsidP="003D050E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</w:p>
    <w:p w14:paraId="6EDB9D2D" w14:textId="77777777" w:rsidR="003D050E" w:rsidRDefault="003D050E" w:rsidP="003D050E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</w:p>
    <w:p w14:paraId="30A834A9" w14:textId="77777777" w:rsidR="003D050E" w:rsidRDefault="003D050E" w:rsidP="003D050E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</w:p>
    <w:p w14:paraId="4DDB21B7" w14:textId="77777777" w:rsidR="003D050E" w:rsidRDefault="003D050E" w:rsidP="003D050E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</w:p>
    <w:p w14:paraId="7A1B375F" w14:textId="4413B562" w:rsidR="003D050E" w:rsidRPr="00B01015" w:rsidRDefault="00532E99" w:rsidP="003D050E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CRONOGRAMA</w:t>
      </w:r>
    </w:p>
    <w:p w14:paraId="73C0DEB6" w14:textId="77777777" w:rsidR="003D050E" w:rsidRPr="00B01015" w:rsidRDefault="003D050E" w:rsidP="003D050E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</w:p>
    <w:p w14:paraId="492CDCBC" w14:textId="77777777" w:rsidR="003D050E" w:rsidRPr="00B01015" w:rsidRDefault="003D050E" w:rsidP="003D050E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</w:p>
    <w:p w14:paraId="12293C5B" w14:textId="77777777" w:rsidR="003D050E" w:rsidRDefault="003D050E"/>
    <w:p w14:paraId="56927760" w14:textId="77777777" w:rsidR="003D050E" w:rsidRDefault="003D050E"/>
    <w:p w14:paraId="66B4EC46" w14:textId="77777777" w:rsidR="003D050E" w:rsidRDefault="003D050E"/>
    <w:p w14:paraId="60A3F8C3" w14:textId="77777777" w:rsidR="00E13D68" w:rsidRDefault="00E13D68" w:rsidP="00E13D68">
      <w:pPr>
        <w:pStyle w:val="Ttulo2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Toc72246610"/>
      <w:r w:rsidRPr="009D6ACE">
        <w:rPr>
          <w:rFonts w:ascii="Arial" w:hAnsi="Arial" w:cs="Arial"/>
          <w:sz w:val="24"/>
          <w:szCs w:val="24"/>
        </w:rPr>
        <w:lastRenderedPageBreak/>
        <w:t>Cronograma</w:t>
      </w:r>
      <w:bookmarkEnd w:id="0"/>
    </w:p>
    <w:p w14:paraId="2925F702" w14:textId="77777777" w:rsidR="00612AF4" w:rsidRDefault="00612AF4" w:rsidP="00612AF4">
      <w:r>
        <w:t>A resolução CNMP- 281/23 estabelece as diretrizes e obrigações para proteção de dados pessoais no âmbito do Ministério Público. Dentre as obrigações trazidas, de acordo com o artigo 156 da referida norma, está a elaboração de um cronograma para confeccionar ou adaptar seus Planos Diretores, suas normas, seus procedimentos, seus protocolos, suas rotinas, sua estrutura administrativa e suas ações de proteção de dados pessoais.</w:t>
      </w:r>
    </w:p>
    <w:p w14:paraId="3081CCE3" w14:textId="77777777" w:rsidR="00612AF4" w:rsidRDefault="00612AF4" w:rsidP="00612AF4">
      <w:r>
        <w:t>Para garantir a conformidade do MPPI as disposições da resolução 281/23, elaborou-se o cronograma abaixo:</w:t>
      </w:r>
    </w:p>
    <w:p w14:paraId="510CCDF5" w14:textId="77777777" w:rsidR="00E13D68" w:rsidRDefault="00E13D68" w:rsidP="00612AF4">
      <w:pPr>
        <w:spacing w:after="0" w:line="360" w:lineRule="auto"/>
        <w:jc w:val="both"/>
      </w:pPr>
    </w:p>
    <w:tbl>
      <w:tblPr>
        <w:tblW w:w="14446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266"/>
        <w:gridCol w:w="262"/>
        <w:gridCol w:w="268"/>
        <w:gridCol w:w="256"/>
        <w:gridCol w:w="257"/>
        <w:gridCol w:w="255"/>
        <w:gridCol w:w="214"/>
        <w:gridCol w:w="47"/>
        <w:gridCol w:w="256"/>
        <w:gridCol w:w="257"/>
        <w:gridCol w:w="255"/>
        <w:gridCol w:w="213"/>
        <w:gridCol w:w="48"/>
        <w:gridCol w:w="256"/>
        <w:gridCol w:w="257"/>
        <w:gridCol w:w="255"/>
        <w:gridCol w:w="213"/>
        <w:gridCol w:w="48"/>
        <w:gridCol w:w="256"/>
        <w:gridCol w:w="257"/>
        <w:gridCol w:w="255"/>
        <w:gridCol w:w="213"/>
        <w:gridCol w:w="48"/>
        <w:gridCol w:w="256"/>
        <w:gridCol w:w="257"/>
        <w:gridCol w:w="255"/>
        <w:gridCol w:w="213"/>
        <w:gridCol w:w="48"/>
        <w:gridCol w:w="256"/>
        <w:gridCol w:w="257"/>
        <w:gridCol w:w="255"/>
        <w:gridCol w:w="213"/>
        <w:gridCol w:w="48"/>
        <w:gridCol w:w="256"/>
        <w:gridCol w:w="257"/>
        <w:gridCol w:w="255"/>
        <w:gridCol w:w="213"/>
        <w:gridCol w:w="48"/>
        <w:gridCol w:w="256"/>
        <w:gridCol w:w="257"/>
        <w:gridCol w:w="255"/>
        <w:gridCol w:w="213"/>
        <w:gridCol w:w="48"/>
        <w:gridCol w:w="256"/>
        <w:gridCol w:w="257"/>
        <w:gridCol w:w="255"/>
        <w:gridCol w:w="213"/>
        <w:gridCol w:w="48"/>
        <w:gridCol w:w="256"/>
        <w:gridCol w:w="257"/>
        <w:gridCol w:w="255"/>
        <w:gridCol w:w="207"/>
        <w:gridCol w:w="54"/>
        <w:gridCol w:w="256"/>
        <w:gridCol w:w="257"/>
        <w:gridCol w:w="255"/>
        <w:gridCol w:w="214"/>
        <w:gridCol w:w="47"/>
        <w:gridCol w:w="256"/>
        <w:gridCol w:w="257"/>
        <w:gridCol w:w="255"/>
        <w:gridCol w:w="216"/>
        <w:gridCol w:w="45"/>
      </w:tblGrid>
      <w:tr w:rsidR="008D59C9" w:rsidRPr="008D59C9" w14:paraId="2F6350C2" w14:textId="77777777" w:rsidTr="008D59C9">
        <w:trPr>
          <w:gridAfter w:val="1"/>
          <w:wAfter w:w="43" w:type="dxa"/>
          <w:trHeight w:val="165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F76B18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Meses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D420A2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Dezembro</w:t>
            </w:r>
          </w:p>
        </w:tc>
        <w:tc>
          <w:tcPr>
            <w:tcW w:w="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F4A112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Janeiro</w:t>
            </w:r>
          </w:p>
        </w:tc>
        <w:tc>
          <w:tcPr>
            <w:tcW w:w="10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D40E8C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Fevereiro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3EF6FC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Março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96117D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Abril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29D07D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Maio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300A6C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Junho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0CC838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Julho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69F744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Agosto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3FCD56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Setembro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B529CB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Outubro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112A84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Novembro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98AE4B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Dezembro</w:t>
            </w:r>
          </w:p>
        </w:tc>
      </w:tr>
      <w:tr w:rsidR="004C1111" w:rsidRPr="008D59C9" w14:paraId="29042219" w14:textId="77777777" w:rsidTr="008D59C9">
        <w:trPr>
          <w:trHeight w:val="165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1DF055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Semanas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9995CA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1446F8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F350BD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6D48C9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8E36F7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DF6397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FC8B19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70FF80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067492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B2B8D1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68F11B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F68813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CF36FD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7D6BF1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A2C2D6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194DC1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C8BFED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77C6A2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0BFF08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43A901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B74FB2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7952AD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65B016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20EB92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FA26FE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B6A7C7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4F5E66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E5587B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802FF7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BCE2EF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5ABA3F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A7F168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E4F98C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4656BC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7A5333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D68A65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880760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8FE10A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B91D71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AB4599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99FEB5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CD56F8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8E538A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27C11B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27F8D4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81DCEC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04FF89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CBEE47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810CE2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D813F1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81D638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</w:tr>
      <w:tr w:rsidR="008D59C9" w:rsidRPr="008D59C9" w14:paraId="04656D54" w14:textId="77777777" w:rsidTr="008D59C9">
        <w:trPr>
          <w:gridAfter w:val="1"/>
          <w:wAfter w:w="43" w:type="dxa"/>
          <w:trHeight w:val="225"/>
        </w:trPr>
        <w:tc>
          <w:tcPr>
            <w:tcW w:w="14403" w:type="dxa"/>
            <w:gridSpan w:val="6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9CE762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8"/>
                <w:szCs w:val="18"/>
                <w:lang/>
              </w:rPr>
              <w:t>Governança:</w:t>
            </w:r>
          </w:p>
        </w:tc>
      </w:tr>
      <w:tr w:rsidR="008D59C9" w:rsidRPr="008D59C9" w14:paraId="3B27FAFB" w14:textId="77777777" w:rsidTr="008D59C9">
        <w:trPr>
          <w:trHeight w:val="420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1FD102" w14:textId="77777777" w:rsidR="008D59C9" w:rsidRPr="008D59C9" w:rsidRDefault="008D59C9" w:rsidP="008D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t>Criação do Comitê Estratégico de Proteção de dados - CEPDAP;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A21AF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F2068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F1E9E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A6E98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58E8A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E34DD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2E7A9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21B6F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74FFD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87BA5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04704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54110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1D62E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68F8D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1F024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A85EF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5155B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52621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88E11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2F408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CBAF2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0BF7F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3388F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19DF8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A0B3D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20976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5DF34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4B045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F19E9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5E212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29EF1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C71CC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A6DD3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80B32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6515B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FFCD3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6FF9B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CABEC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06FE4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5636B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7E28E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F3192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17D54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5E4A9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60E42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1E008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0698F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2689A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7CA52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D904A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93CCE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</w:tr>
      <w:tr w:rsidR="008D59C9" w:rsidRPr="008D59C9" w14:paraId="14077046" w14:textId="77777777" w:rsidTr="008D59C9">
        <w:trPr>
          <w:trHeight w:val="195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D432D9" w14:textId="77777777" w:rsidR="008D59C9" w:rsidRPr="008D59C9" w:rsidRDefault="008D59C9" w:rsidP="008D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t>Criação da Secretaria Executiva;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AF632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7AE0F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149CC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CF313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A1052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4F2C6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66CAE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82B9D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20303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E78AC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C3960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5EC0E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1AAF7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CA2A6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C9271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ED018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6195F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C284B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6B0B1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94852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C544A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E7441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2CBBA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284C4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02889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3E27E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8D7AE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B082F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9C835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684D8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72ACC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5B107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931AE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7B741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22943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9BE7D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1A7E0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6262E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79425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F1BD5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F9C15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7B27C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B2033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3138F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63C84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07369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C52C4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412E5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9C559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8C575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FFEBD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</w:tr>
      <w:tr w:rsidR="004C1111" w:rsidRPr="008D59C9" w14:paraId="04399182" w14:textId="77777777" w:rsidTr="008D59C9">
        <w:trPr>
          <w:trHeight w:val="420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AE6BF" w14:textId="77777777" w:rsidR="008D59C9" w:rsidRPr="008D59C9" w:rsidRDefault="008D59C9" w:rsidP="008D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t>Confecção do Plano Diretor de Proteção de dados;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232BD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56AE8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714FF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14E2E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50EE7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DA0AF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E2E87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FBFA9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C8330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5AE07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6253A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2F20E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0D25F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76407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94A10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F2441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29EE5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A9088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B8C7C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D4377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60AFD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469C4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E5389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B8BDB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52EC9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4C733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EBFA1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E51AC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41B59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DF2AA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74449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788C0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A1D33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30046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2591B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5449C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9F8D3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F9781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80963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0ECA7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7A09F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DC9D8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92F27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6CBD9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B0FA6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82368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71AF7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65D99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58B8B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B315E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5D0FF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</w:tr>
      <w:tr w:rsidR="004C1111" w:rsidRPr="008D59C9" w14:paraId="4DCB3F1C" w14:textId="77777777" w:rsidTr="008D59C9">
        <w:trPr>
          <w:trHeight w:val="210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8FCC7E" w14:textId="248EED1A" w:rsidR="008D59C9" w:rsidRPr="008D59C9" w:rsidRDefault="008D59C9" w:rsidP="008D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t>Elaborar</w:t>
            </w:r>
            <w:r w:rsidR="004C1111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</w:rPr>
              <w:t>ação de</w:t>
            </w:r>
            <w:bookmarkStart w:id="1" w:name="_GoBack"/>
            <w:bookmarkEnd w:id="1"/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t xml:space="preserve"> relatório de conformidade;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A4D45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71F96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798CF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2150B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237CA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715D7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1B9FC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CD97A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40570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58AF6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4E74F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E9DA2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6313B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F9000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8288C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C6D0F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4AE82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B7D20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01AF3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AC765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442CB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7424C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B4887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E5103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AB913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EE4A7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AB712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20A84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E5889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B5AA9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5D993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CB248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45113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B1E0A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03CAE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8A97F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F3C49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CA3D9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AACDA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A1930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9184C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A0747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A15B8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409FB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3BCAF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E6CC1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2F433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32D18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9BF5A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2B5BC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6C10B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</w:tr>
      <w:tr w:rsidR="004C1111" w:rsidRPr="008D59C9" w14:paraId="6A9AF041" w14:textId="77777777" w:rsidTr="008D59C9">
        <w:trPr>
          <w:trHeight w:val="405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40F934" w14:textId="77777777" w:rsidR="008D59C9" w:rsidRPr="008D59C9" w:rsidRDefault="008D59C9" w:rsidP="008D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t>Criação de Normas voltadas para proteção de Dados;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A5062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EAAE5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2FDA3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D40F5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5D110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645CE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4D6F8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BB49F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11084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77888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BE4D5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A993F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9F302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06D01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6AA5C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659FF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B6080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5E5A0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B0401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98919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17489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49B6B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F3FBE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1389D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9BA41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F20B6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AC1F1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32C4A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AEECB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BC359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5FFD0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79D69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2B61A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4D75D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ADB75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5EFAA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C2396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21C7E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FE3FA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DC007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0AD48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88568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6D1D5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0B735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54974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3BCA3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C8A68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A92BA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FCC91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BB30E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4FD49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</w:tr>
      <w:tr w:rsidR="008D59C9" w:rsidRPr="008D59C9" w14:paraId="443F792D" w14:textId="77777777" w:rsidTr="008D59C9">
        <w:trPr>
          <w:trHeight w:val="420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FFDA2F" w14:textId="77777777" w:rsidR="008D59C9" w:rsidRPr="008D59C9" w:rsidRDefault="008D59C9" w:rsidP="008D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lastRenderedPageBreak/>
              <w:t>Adequação das normas existentes a proteção de dados;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621E7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38339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2113A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FB028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9C8BE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AFB97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6AEBE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EA2AA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72578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94A53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94152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FBC2D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6EBE3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845DC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0FA48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273F6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B76DD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FE9A4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70FA9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4A759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8E93B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C606E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04D9C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23E17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8E60B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20F9F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22360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7F4DF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DF932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1D8B3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71EE4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D00AD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3BBDA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E7A5A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CBE14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8E04D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5C476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2B329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3FFF2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2D502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694DF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E126E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9DE61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903A4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1955D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FE157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89FDD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DD421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3CF2F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412D8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7C07A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</w:tr>
      <w:tr w:rsidR="004C1111" w:rsidRPr="008D59C9" w14:paraId="4EE35F03" w14:textId="77777777" w:rsidTr="008D59C9">
        <w:trPr>
          <w:trHeight w:val="420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187A74" w14:textId="77777777" w:rsidR="008D59C9" w:rsidRPr="008D59C9" w:rsidRDefault="008D59C9" w:rsidP="008D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t>Adequação dos Contratos e Convênios a Proteção de Dados;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1E9C7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646EE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FF2AD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1B90A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889F5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55398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8BB12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16F95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69050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F1D54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8EC29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CB88C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4BDC9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59741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C6EF2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D21E8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EA466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9BFF6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A2544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873E2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67E6E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13425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E472B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12E83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64913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243DD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64CD1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1D252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281B2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A7291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DF795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3E1A3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80077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AA6FF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97130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C0DBF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C35AF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856D1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B7613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18CAF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2EBBE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EC18F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857E9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57153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D4CF9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2BD48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860E1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D8A07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91C47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2AAFA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A213E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</w:tr>
      <w:tr w:rsidR="004C1111" w:rsidRPr="008D59C9" w14:paraId="51475667" w14:textId="77777777" w:rsidTr="008D59C9">
        <w:trPr>
          <w:trHeight w:val="405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C0CFEF" w14:textId="77777777" w:rsidR="008D59C9" w:rsidRPr="008D59C9" w:rsidRDefault="008D59C9" w:rsidP="008D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t>Elaborar Relatório de Impacto à Privacidade de Dados Pessoais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F5AF2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4C84B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8D3B4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26D20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533C5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3EB67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EBADE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7C591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732BE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677D7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44AAC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5758E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FA3E8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3DAC1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00C40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6D252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37E0A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B22E1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9E6CB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BD6BD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DEFC4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80523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DE9A1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CB22B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00226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345AF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92097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814D4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7E881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37B86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A9AC9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4F1C0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F25C0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C0860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E38BF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7C99F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2C0EB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3D8F3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AB4FA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1B6F0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7ED2E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6CE74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F0FA4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BDBF0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56051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0F5C1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4CB28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68B1A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74A67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22152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92DD7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</w:tr>
      <w:tr w:rsidR="008D59C9" w:rsidRPr="008D59C9" w14:paraId="7597DF7C" w14:textId="77777777" w:rsidTr="008D59C9">
        <w:trPr>
          <w:gridAfter w:val="1"/>
          <w:wAfter w:w="43" w:type="dxa"/>
          <w:trHeight w:val="180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CA9964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Meses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6B615A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Dezembro</w:t>
            </w:r>
          </w:p>
        </w:tc>
        <w:tc>
          <w:tcPr>
            <w:tcW w:w="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82933C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Janeiro</w:t>
            </w:r>
          </w:p>
        </w:tc>
        <w:tc>
          <w:tcPr>
            <w:tcW w:w="10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5740F5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Fevereiro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63E0E0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Março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B6E477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Abril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678311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Maio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1C1B36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Junho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4CC029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Julho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749AB2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Agosto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5F622D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Setembro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462514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Outubro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093ABE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Novembro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1F79FD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Dezembro</w:t>
            </w:r>
          </w:p>
        </w:tc>
      </w:tr>
      <w:tr w:rsidR="004C1111" w:rsidRPr="008D59C9" w14:paraId="003C89FB" w14:textId="77777777" w:rsidTr="008D59C9">
        <w:trPr>
          <w:trHeight w:val="165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658C8F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Semanas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CE352B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DAB00E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A0BF42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D62D54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95CE26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127174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974D53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7E4F5B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B7269B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50EC44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84AC04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C801F3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FFA1B7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EBCC89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12828E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2752CF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A0A524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EC3D08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EE258F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23CDFE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A26A75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DAD489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1850ED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E58709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7A56AF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5C5F6E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C5A925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F6D465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3F0C5E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CA5EB8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A09A54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4D480E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D21C1F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8DC5B4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E6485B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72AD37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6BEF05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BD7D11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73BE61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5B7AD6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843749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49D9AB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30290B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A3867A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6ADD5A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BA6FCF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600ED3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257816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7CD01C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48C680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F3C796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</w:tr>
      <w:tr w:rsidR="008D59C9" w:rsidRPr="008D59C9" w14:paraId="0C169BC6" w14:textId="77777777" w:rsidTr="008D59C9">
        <w:trPr>
          <w:gridAfter w:val="1"/>
          <w:wAfter w:w="43" w:type="dxa"/>
          <w:trHeight w:val="225"/>
        </w:trPr>
        <w:tc>
          <w:tcPr>
            <w:tcW w:w="14403" w:type="dxa"/>
            <w:gridSpan w:val="6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86166A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8"/>
                <w:szCs w:val="18"/>
                <w:lang/>
              </w:rPr>
              <w:t>Ações de Proteção de Dados:</w:t>
            </w:r>
          </w:p>
        </w:tc>
      </w:tr>
      <w:tr w:rsidR="004C1111" w:rsidRPr="008D59C9" w14:paraId="239BCFD8" w14:textId="77777777" w:rsidTr="008D59C9">
        <w:trPr>
          <w:trHeight w:val="405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62B825" w14:textId="77777777" w:rsidR="008D59C9" w:rsidRPr="008D59C9" w:rsidRDefault="008D59C9" w:rsidP="008D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t>Confecção do Plano de Comunicação de Proteção de dados Pessoais;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3F4CA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6C0A5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D49DF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BDE79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69C53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BF045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16CDD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E335C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91EAA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E3013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B1CBC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E391B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5A266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80CA4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DC3BB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EAB67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67B44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7CAE1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30549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2A1EB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E82D1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178FF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FA0BA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9E169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D510D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F4099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206E2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2F6E0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9D709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F52D7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DE1B8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D3CA9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0FB89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28FFA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E557A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5F95C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01C87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752B1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03F13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49CA9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ED9CD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A7588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FBD3C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F8AE6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47339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929B5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5E4BF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9644F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E15F2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0CFCD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4CA67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</w:tr>
      <w:tr w:rsidR="004C1111" w:rsidRPr="008D59C9" w14:paraId="06FDD363" w14:textId="77777777" w:rsidTr="008D59C9">
        <w:trPr>
          <w:trHeight w:val="210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81616B" w14:textId="77777777" w:rsidR="008D59C9" w:rsidRPr="008D59C9" w:rsidRDefault="008D59C9" w:rsidP="008D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t>Elaboração de Formulários;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83187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4D875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4DB16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9AA67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F1D17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FE9E9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16320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8A6BC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56339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05464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66BEE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B78AD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559CE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70A14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E91C4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EFB68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3B0D5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7CE0A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C3837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98594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A5F73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09236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A062D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FD8B7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DBD2C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3317B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22342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389B0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A159D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FFE9A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B3FBD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D071B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A67B4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D5174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EBFF7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B4B3A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5BE5E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8FB48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0D37D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24380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86473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67380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DCB0E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7BFB7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69F03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3284C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1C31F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B6883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94362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EECC1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18583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</w:tr>
      <w:tr w:rsidR="004C1111" w:rsidRPr="008D59C9" w14:paraId="37B093D6" w14:textId="77777777" w:rsidTr="008D59C9">
        <w:trPr>
          <w:trHeight w:val="210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A32B7F" w14:textId="77777777" w:rsidR="008D59C9" w:rsidRPr="008D59C9" w:rsidRDefault="008D59C9" w:rsidP="008D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t>Elaboração de termos;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C8794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E0B5D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ABC86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34CB9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7389C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7A091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BB70B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E154D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805C8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6B59A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5B19A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F33E0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9EAA9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044BB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D9569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DABD2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97A87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2767C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C40E4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63EE3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B5B41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CA3AC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3DEA7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59A38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E3AEB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B2643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BA911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5D827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62D7E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01E6D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011D0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C41A8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3A2CE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D9191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A487A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F42A7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0EF90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74E99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325AC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D2BB4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68357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D6FA0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41DCE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C4F41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D4222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2EA38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456EC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B6B8C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DC96B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8FFB0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9ED72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</w:tr>
      <w:tr w:rsidR="004C1111" w:rsidRPr="008D59C9" w14:paraId="20C9CC5C" w14:textId="77777777" w:rsidTr="008D59C9">
        <w:trPr>
          <w:trHeight w:val="195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245A14" w14:textId="77777777" w:rsidR="008D59C9" w:rsidRPr="008D59C9" w:rsidRDefault="008D59C9" w:rsidP="008D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t>Capacitação de Membros e Servidores;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A062D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FDC1E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0594C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29CE3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D9F79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FC383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067AF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A72FE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E5FEF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735DB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DF055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DD3FA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E01AC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70ED3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49EA9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B8995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E052B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D1E65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7F33E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F6447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AE2BA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CD810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DAED4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CEE9C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EA8D3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37893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97B28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A9FEE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A4AD6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9DE95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0D980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8E343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74E1A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01200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358E8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A95B1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181B8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E40CC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CA7A1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B9C73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1CC8D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52F3D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608CD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07EDF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402EA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4AE9C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F65B5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1BFF3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1AA13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A6C83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5ACF2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</w:tr>
      <w:tr w:rsidR="008D59C9" w:rsidRPr="008D59C9" w14:paraId="779A0F52" w14:textId="77777777" w:rsidTr="008D59C9">
        <w:trPr>
          <w:trHeight w:val="210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B19A18" w14:textId="77777777" w:rsidR="008D59C9" w:rsidRPr="008D59C9" w:rsidRDefault="008D59C9" w:rsidP="008D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t>Jornada de Privacidade;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717F2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2805D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75AB1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30F62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6038E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7467C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BE70C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F82A5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7D85C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82F1C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820CC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30EB9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CAA34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E7713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EF970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812FD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16596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71752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A828B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2FD71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5C686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1EF5D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CA9C1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D362D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843FB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8E311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FD393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89876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1BE3F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04670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F0A0D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579F0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7D264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32AEB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64838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17D4D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4C6E4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2E980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8ABA9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24938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3CCB7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56156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80F33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FEEE5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0AD21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2A2BD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E1E55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28715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918AB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83ACC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892D4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</w:tr>
      <w:tr w:rsidR="004C1111" w:rsidRPr="008D59C9" w14:paraId="3E840CD7" w14:textId="77777777" w:rsidTr="008D59C9">
        <w:trPr>
          <w:trHeight w:val="420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4AAE87" w14:textId="77777777" w:rsidR="008D59C9" w:rsidRPr="008D59C9" w:rsidRDefault="008D59C9" w:rsidP="008D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lastRenderedPageBreak/>
              <w:t>Realizar Mapeamento de dados das áreas administrativas;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16670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7C613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AA991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BF782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71022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6C5C6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22756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FDAB0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98275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2A9DC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F3E5B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BF573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81E7B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A358A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8D049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F4F8E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FE9C8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C7A76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6E1BC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2B357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B00B1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A5ABC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BAA20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E749C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07141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9A8F4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78216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A5B79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8119E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CAE0D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21A8D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566A0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2DDA3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1A5EC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B1F0F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7658C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3969D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9F48B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B61B0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37DE7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5D7B6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53FCE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1A111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0EA42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BB5AB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94A27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2A2DE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302CB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2F757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BA370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DE482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</w:tr>
      <w:tr w:rsidR="004C1111" w:rsidRPr="008D59C9" w14:paraId="0DC9726B" w14:textId="77777777" w:rsidTr="008D59C9">
        <w:trPr>
          <w:trHeight w:val="825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ED5ECF" w14:textId="77777777" w:rsidR="008D59C9" w:rsidRPr="008D59C9" w:rsidRDefault="008D59C9" w:rsidP="008D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t>Realizar o mapeamento ou inventário completo de todas as bases de dados sob controle do Ministério Público, incluindo dados pessoais;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5B08B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69FBF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F4285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BD7EB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B3AAF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B1C5A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F96DC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F5C67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CB5BC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8DDDD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84E33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0E7C7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CAC5B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10C6F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ACD8E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08F49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9C68A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6784B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5A52B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241D3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81553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AF0C7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7D801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A7531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2C3CD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265AD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7700E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6A9D3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1E5E7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1B9F8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C3C7C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D3C69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75F8D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D7A76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3E9BE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EE985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575C1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75667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E93B0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8A33D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F29C3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5FA1C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CF1BA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658C6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C7EE1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0685D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49182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30F0A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8D17F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DE8FF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45DA0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</w:tr>
      <w:tr w:rsidR="004C1111" w:rsidRPr="008D59C9" w14:paraId="3F5DBCD1" w14:textId="77777777" w:rsidTr="008D59C9">
        <w:trPr>
          <w:trHeight w:val="840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3737BC" w14:textId="77777777" w:rsidR="008D59C9" w:rsidRPr="008D59C9" w:rsidRDefault="008D59C9" w:rsidP="008D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t>Identificar e classificar as bases de dados que contenham informações sigilosas e confidenciais, garantindo medidas adequadas de proteção;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61D80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A8546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BA326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2B99F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BE73B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693AC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007FD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363B7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95346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0929C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941AD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D5C33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AF793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C9F11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3315D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D89C3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EDA0A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39FD9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C3580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152F9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D01B1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ABE34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3BBF5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274A2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54E88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69509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45B0F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A37E3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2F3AC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EE18B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360D9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B3A0F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33C28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BBA7B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1DE11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4FE48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FECDF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31063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C7C1A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5CBF1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1BC1A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E0030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E0C63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21C97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3A694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E6294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CA6A2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56259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ECF52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850D0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52323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</w:tr>
      <w:tr w:rsidR="004C1111" w:rsidRPr="008D59C9" w14:paraId="17DD8E00" w14:textId="77777777" w:rsidTr="008D59C9">
        <w:trPr>
          <w:trHeight w:val="1050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2162CA" w14:textId="77777777" w:rsidR="008D59C9" w:rsidRPr="008D59C9" w:rsidRDefault="008D59C9" w:rsidP="008D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t>Implementar um sistema eletrônico para gerenciar eficientemente o recebimento,</w:t>
            </w:r>
          </w:p>
          <w:p w14:paraId="3DD79016" w14:textId="77777777" w:rsidR="008D59C9" w:rsidRPr="008D59C9" w:rsidRDefault="008D59C9" w:rsidP="008D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t xml:space="preserve">encaminhamento e resposta às reclamações e comunicações </w:t>
            </w:r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lastRenderedPageBreak/>
              <w:t>dos titulares de dados pessoais;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BF786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79F9A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6B626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AA97B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8BAF0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C5C3E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F96F8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3761A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A95F6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BE3E0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5D4D5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6C8CB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5F5CB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73B0B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4F421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A7052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7DAE1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8C8B0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BEBAA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0B5F1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4C386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1C4D4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CCE3A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454B4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6536E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F76B5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DEEB3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F340D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0ACB4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260AF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80406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34C8E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0C130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427D2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C764C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7227E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72455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DB658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D227E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52D16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37D3C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C53D9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D85C5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5C307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BBB5B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373D0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2DA9B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D569D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4B119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EE7A3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D357D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</w:tr>
      <w:tr w:rsidR="004C1111" w:rsidRPr="008D59C9" w14:paraId="0C52BA6B" w14:textId="77777777" w:rsidTr="008D59C9">
        <w:trPr>
          <w:trHeight w:val="825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D6700" w14:textId="77777777" w:rsidR="008D59C9" w:rsidRPr="008D59C9" w:rsidRDefault="008D59C9" w:rsidP="008D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lastRenderedPageBreak/>
              <w:t>Implementar a tutela coletiva do direito à proteção de dados pessoais pelos órgãos de execução do Ministério Público.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852C0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F7489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A86AD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18D8A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3D8C1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34120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A3FE1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58967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92589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5C384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E886F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8F72E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36C2A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D590B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1DFB2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39AB7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73BDF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4B560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2FB49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2FD63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3A52F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8D12F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1E3E2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43AB5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104F5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C1964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ADEBA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35DCF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6B39F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9B75B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00258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ABA3E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BB86D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2FFF1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59857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62395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3DA16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65E97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BAA6D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A0594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8EEA3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BB200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C7CE2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3BCD4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3F48C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D6E8C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AD243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53FAF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D0E36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AFB27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5D675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</w:tr>
      <w:tr w:rsidR="008D59C9" w:rsidRPr="008D59C9" w14:paraId="7536D6F2" w14:textId="77777777" w:rsidTr="008D59C9">
        <w:trPr>
          <w:gridAfter w:val="1"/>
          <w:wAfter w:w="43" w:type="dxa"/>
          <w:trHeight w:val="180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C662BA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Meses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C65AD4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Dezembro</w:t>
            </w:r>
          </w:p>
        </w:tc>
        <w:tc>
          <w:tcPr>
            <w:tcW w:w="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974803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Janeiro</w:t>
            </w:r>
          </w:p>
        </w:tc>
        <w:tc>
          <w:tcPr>
            <w:tcW w:w="10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B2827D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Fevereiro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44E8BB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Março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A0EFF4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Abril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2228F4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Maio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89E3CB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Junho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F4C3B5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Julho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04ABE2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Agosto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42A843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Setembro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3DF4CA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Outubro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E4D581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Novembro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DF93D3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Dezembro</w:t>
            </w:r>
          </w:p>
        </w:tc>
      </w:tr>
      <w:tr w:rsidR="004C1111" w:rsidRPr="008D59C9" w14:paraId="1FFBA181" w14:textId="77777777" w:rsidTr="008D59C9">
        <w:trPr>
          <w:trHeight w:val="165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E10530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Semanas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90E544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B851F3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2C8EA6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69590F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8A7DE0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0BC3A7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5DD03B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0A5D4B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A9FBCF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2E0DD0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D4C7B2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FDB70E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646130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F144C2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E7838B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AE46C3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DD6374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3D5752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4BBA22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307FEC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A844D8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65F095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CB3CFF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EFFDAC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E36CDA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D3B7F7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457798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09B53E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7B001D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C0244A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3CF6DC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D736CE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5E515C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63E5B4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6FF578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28D695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BCF1BC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92B0D0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95C441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9696EE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28ED78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2AF999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B636BA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5E56BC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3249FB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4CFA4C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2B26D3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7D581A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A9A333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E6DFD9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267FA5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</w:tr>
      <w:tr w:rsidR="008D59C9" w:rsidRPr="008D59C9" w14:paraId="39833EF5" w14:textId="77777777" w:rsidTr="008D59C9">
        <w:trPr>
          <w:gridAfter w:val="1"/>
          <w:wAfter w:w="43" w:type="dxa"/>
          <w:trHeight w:val="225"/>
        </w:trPr>
        <w:tc>
          <w:tcPr>
            <w:tcW w:w="14403" w:type="dxa"/>
            <w:gridSpan w:val="6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6F8D0F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8"/>
                <w:szCs w:val="18"/>
                <w:lang/>
              </w:rPr>
              <w:t>Ações de Segurança da Informação:</w:t>
            </w:r>
          </w:p>
        </w:tc>
      </w:tr>
      <w:tr w:rsidR="008D59C9" w:rsidRPr="008D59C9" w14:paraId="2CD5D8BA" w14:textId="77777777" w:rsidTr="008D59C9">
        <w:trPr>
          <w:trHeight w:val="210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1313EB" w14:textId="77777777" w:rsidR="008D59C9" w:rsidRPr="008D59C9" w:rsidRDefault="008D59C9" w:rsidP="008D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t>Mapeamento de ativos;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F0133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1CD2C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D015C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0778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56D9D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F54A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90A00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58207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E2024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7DDBC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4F21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A7B71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28C94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BD5D7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B66C9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7029E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046F5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30301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1301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8E4DC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99A7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B7874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CE2DC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BEE37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A151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77F5A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183A3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E70C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B954A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F0E2F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3FA08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D43F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26138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C915D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7984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796DB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7255A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4DAC0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CD951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DE23B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0D2DC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2D0C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309B8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CAF16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9B6C6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9CA6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F6092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B4C6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3E233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D8F59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52F6E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</w:tr>
      <w:tr w:rsidR="004C1111" w:rsidRPr="008D59C9" w14:paraId="2F738E29" w14:textId="77777777" w:rsidTr="008D59C9">
        <w:trPr>
          <w:trHeight w:val="825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E81A09" w14:textId="77777777" w:rsidR="008D59C9" w:rsidRPr="008D59C9" w:rsidRDefault="008D59C9" w:rsidP="008D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t>Implementação de medidas técnicas e administrativas adequadas para proteger os dados pessoais contra acessos não autorizados e situações de risco;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3B832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23CF6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D97B6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5F694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7446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E7FB5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A0E20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0B5E8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36989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89C02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9CD75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FE935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66CC1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B1632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34C6B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B889F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18BA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A6F44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F668F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259A6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A156F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92B4C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2ED93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50DEE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84841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CFC7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FF2AD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B555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A6DA4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10BB9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A96D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93B9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F5A3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647AF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CF570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49E7C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4DA77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1E68D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A87CB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C60B7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B2C5E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5ED12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AEC1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90BC5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9580F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80477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415BC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6A645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992EC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A4972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48A87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</w:tr>
      <w:tr w:rsidR="004C1111" w:rsidRPr="008D59C9" w14:paraId="5B739C80" w14:textId="77777777" w:rsidTr="008D59C9">
        <w:trPr>
          <w:trHeight w:val="1050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2185D2" w14:textId="77777777" w:rsidR="008D59C9" w:rsidRPr="008D59C9" w:rsidRDefault="008D59C9" w:rsidP="008D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lastRenderedPageBreak/>
              <w:t>Implementação de bases específicas para o armazenamento de dados pessoais, com reforço de proteção por meio de registro, controle de acesso, pseudonimização e criptografia;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17BBB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88D05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C8AC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55FA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4304D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EC73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CE3C0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20D0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1B4EC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AA758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6B5CD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D6533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424E8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CB4EB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97626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A6CB9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DCD58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F8003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2E3BD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B98CF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23AA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71A8E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68BC1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05B8D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9015A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C48F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A811A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B94EE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1465E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96506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9707B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10AE5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FDCAF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FA9B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FE985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27FB5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E1B3A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B634D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15B27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6B2B1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61A26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9FD2A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6077C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E0E35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7E61B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776C8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BD9C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2E737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119EA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FFA25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03B64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</w:tr>
      <w:tr w:rsidR="004C1111" w:rsidRPr="008D59C9" w14:paraId="2D0708F2" w14:textId="77777777" w:rsidTr="008D59C9">
        <w:trPr>
          <w:trHeight w:val="1050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47BFE0" w14:textId="77777777" w:rsidR="008D59C9" w:rsidRPr="008D59C9" w:rsidRDefault="008D59C9" w:rsidP="008D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t>Implementação de medidas de controle e segurança para o uso de dispositivos móveis dentro da Instituição, incluindo a instalação de antivírus e sistemas de proteção;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98EB5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8A135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14F88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8F198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40D2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08F80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2013E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A7C22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D0587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DDADB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DDD9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0B6FE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CFEC2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A3266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04100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E7F6F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FA6FC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9FA79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EC6A4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B6D2C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C10F2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6F5CD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490F0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33DF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FDEBB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48154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66450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72E26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4607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D6519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4A77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9F82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D2655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86544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D19C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B331F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91044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5D39E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8362A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6BA32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F529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EFED2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6AC97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BFA64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5B000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C1D2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962AA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EC37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CECAE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4A219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F7370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</w:tr>
      <w:tr w:rsidR="004C1111" w:rsidRPr="008D59C9" w14:paraId="216F4E52" w14:textId="77777777" w:rsidTr="008D59C9">
        <w:trPr>
          <w:trHeight w:val="1035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EEF9FE" w14:textId="77777777" w:rsidR="008D59C9" w:rsidRPr="008D59C9" w:rsidRDefault="008D59C9" w:rsidP="008D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t xml:space="preserve">Adoção de mecanismos de proteção e segurança da informação, como autenticação de dois fatores, para garantir a integridade e </w:t>
            </w:r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lastRenderedPageBreak/>
              <w:t>segurança dos dados pessoais;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F9431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8F9D9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9D078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370BA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5F8C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E6BE1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17859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6D011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D0C12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8DD1A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B1A6C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58CED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46CD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D15B2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A31DE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BF9B0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B79D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6F0C1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2EE0E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762FD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640F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7393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EAEBF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6C302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07A6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55FC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98D16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A724E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3F97B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AD4E7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A7B0B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32A6E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39F0F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DF0A8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3B71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B46D6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D53BF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B65A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2689C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7FC12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20C6C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7D96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DC14F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1D2BB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1BE4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8C89B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8D3ED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B007B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24898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BD445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F42D0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</w:tr>
      <w:tr w:rsidR="004C1111" w:rsidRPr="008D59C9" w14:paraId="75993EAF" w14:textId="77777777" w:rsidTr="008D59C9">
        <w:trPr>
          <w:trHeight w:val="1050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1C6C5E" w14:textId="77777777" w:rsidR="008D59C9" w:rsidRPr="008D59C9" w:rsidRDefault="008D59C9" w:rsidP="008D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lastRenderedPageBreak/>
              <w:t>Desenvolvimento de métodos eficazes, como registros cronológicos, para demonstrar a legalidade do tratamento de dados pessoais e garantir sua integridade e segurança;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761E0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6BB2A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B0EFD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EE79D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C488C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BF9D6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051B0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E9D8D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319EE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A8FC9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EF68C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93630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4BAB9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02665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E0BE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BC4C9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3910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0892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A401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896F3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7BBDE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30767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3CCA1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224DB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0C528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C5DD5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9B24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C8BC1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55D1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31B3F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D1FEC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28997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93933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84696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CD1B3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9012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CE845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B806E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ECA73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D82C7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2ECD9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92C79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FFD7A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01F04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C756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E058B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B93B9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2F6C5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5C1BB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9F708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ADB8D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</w:tr>
      <w:tr w:rsidR="004C1111" w:rsidRPr="008D59C9" w14:paraId="77226558" w14:textId="77777777" w:rsidTr="008D59C9">
        <w:trPr>
          <w:trHeight w:val="840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06C879" w14:textId="77777777" w:rsidR="008D59C9" w:rsidRPr="008D59C9" w:rsidRDefault="008D59C9" w:rsidP="008D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t>Elaboração de tabelas de temporalidade e classificação de documentos, incluindo documentos eletrônicos, para garantir sua organização e segurança;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45780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1AE64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0233E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8DD82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AACCC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7DC78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5B6CF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0160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0AADC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B9F9A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AB11E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B628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60909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96E03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2594F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D1D8B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4F6A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26066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D18D8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2FD05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8279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4B0F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35C22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673F5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F6DF2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DAB0A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700C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A6C36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A2A40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B6C1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EDCBF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B6FCB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0958F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A5B70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C024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F489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B1701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2555D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5B7AF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8834D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0B67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43AA5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AF2F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78F26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F779F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0E9C7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959A1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45067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15360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C78D7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8B82B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</w:tr>
      <w:tr w:rsidR="004C1111" w:rsidRPr="008D59C9" w14:paraId="4F2C8E14" w14:textId="77777777" w:rsidTr="008D59C9">
        <w:trPr>
          <w:trHeight w:val="825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96CA04" w14:textId="77777777" w:rsidR="008D59C9" w:rsidRPr="008D59C9" w:rsidRDefault="008D59C9" w:rsidP="008D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t xml:space="preserve">Implementação de mecanismos de controle, identificação e registro de acesso remoto a dados pessoais para garantir sua </w:t>
            </w:r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lastRenderedPageBreak/>
              <w:t>proteção e segurança.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D0EEC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64C40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C0E67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55ECE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DF79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0330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7143F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4A3B9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DC10D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7F59A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A043E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5A9B2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FF595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1382E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927E8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0D2FB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EBCF6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F7E8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26B78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5C44E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CC6A5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17B72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DA84E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293FB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7D8F3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EB2A7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C9C62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C3C56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79C8D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1993E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4CC61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571AE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091A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1475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AA452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2C72C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3C860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D86F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5E965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B9F8F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92185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BD9DC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B782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1DFA6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1B8FF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6EEC0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62D73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8063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42672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7B5B5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6B15B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</w:tr>
      <w:tr w:rsidR="008D59C9" w:rsidRPr="008D59C9" w14:paraId="298F88F9" w14:textId="77777777" w:rsidTr="008D59C9">
        <w:trPr>
          <w:trHeight w:val="840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53807C" w14:textId="77777777" w:rsidR="008D59C9" w:rsidRPr="008D59C9" w:rsidRDefault="008D59C9" w:rsidP="008D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lastRenderedPageBreak/>
              <w:t>Implementar a tutela coletiva do direito à proteção de dados pessoais pelos órgãos de execução do Ministério Público.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75127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52AED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0AEDE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55E22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0E7B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55A47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2DB9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F2DC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8D450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9CF2E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207DC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8756E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1C9FB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27651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D7BF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68B7E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64BDB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FCFC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63EB1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3E1E8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2701B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7A3C1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606AC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CB95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8E49A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AC040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23462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47163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2B2F5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C3F8C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2B611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3808F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BDD21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32743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A0EEA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EFFE3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F9633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612FB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716D48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7A342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2FA39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A2E4F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37ACA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76E5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80DA1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3C9AE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102A7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3A3C8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30AEF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B5A5E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AA7D2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</w:tr>
      <w:tr w:rsidR="008D59C9" w:rsidRPr="008D59C9" w14:paraId="71566EFA" w14:textId="77777777" w:rsidTr="008D59C9">
        <w:trPr>
          <w:gridAfter w:val="1"/>
          <w:wAfter w:w="43" w:type="dxa"/>
          <w:trHeight w:val="165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868975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Meses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540E8A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Dezembro</w:t>
            </w:r>
          </w:p>
        </w:tc>
        <w:tc>
          <w:tcPr>
            <w:tcW w:w="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BEB772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Janeiro</w:t>
            </w:r>
          </w:p>
        </w:tc>
        <w:tc>
          <w:tcPr>
            <w:tcW w:w="10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90962A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Fevereiro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DD8593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Março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5A3AB6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Abril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8B1794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Maio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148333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Junho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FA0DE0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Julho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F315C1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Agosto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965C9D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Setembro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6BC229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Outubro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04718A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Novembro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84A262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Dezembro</w:t>
            </w:r>
          </w:p>
        </w:tc>
      </w:tr>
      <w:tr w:rsidR="004C1111" w:rsidRPr="008D59C9" w14:paraId="36B7A893" w14:textId="77777777" w:rsidTr="008D59C9">
        <w:trPr>
          <w:trHeight w:val="180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A6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EC63E2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  <w:lang/>
              </w:rPr>
              <w:t>Semanas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C0A0B4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E1FDCC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D23DE0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9C67C9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464057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1F3DE6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96506F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988EC9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AA9466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0C1606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B5BF84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8114E8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0BB59D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431DC0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D9472A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8BC5D7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3189B2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7C3B2B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F6C1BA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72E5FE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EE30EA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D77393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799DD4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A8962B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95ECC0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A868C6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C86AC5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B4BE30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F1213D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94E6EB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6BA356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65C52E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4A2C43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90C2CF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8E4914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9661DA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34BD04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440D9C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CAD445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3E1032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FFF954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0CB09B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E000C6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8A9D4C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C13FA1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B2E737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5D201E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A5F18C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1°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3048C0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2°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63ACC4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3°</w:t>
            </w: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E7ABD4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  <w:lang/>
              </w:rPr>
              <w:t>4°</w:t>
            </w:r>
          </w:p>
        </w:tc>
      </w:tr>
      <w:tr w:rsidR="008D59C9" w:rsidRPr="008D59C9" w14:paraId="0A8AD3E1" w14:textId="77777777" w:rsidTr="008D59C9">
        <w:trPr>
          <w:gridAfter w:val="1"/>
          <w:wAfter w:w="43" w:type="dxa"/>
          <w:trHeight w:val="210"/>
        </w:trPr>
        <w:tc>
          <w:tcPr>
            <w:tcW w:w="14403" w:type="dxa"/>
            <w:gridSpan w:val="6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CAF0F6" w14:textId="77777777" w:rsidR="008D59C9" w:rsidRPr="008D59C9" w:rsidRDefault="008D59C9" w:rsidP="008D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b/>
                <w:bCs/>
                <w:color w:val="000000"/>
                <w:sz w:val="18"/>
                <w:szCs w:val="18"/>
                <w:lang/>
              </w:rPr>
              <w:t>Ações de capacitação de membros e Servidores:</w:t>
            </w:r>
          </w:p>
        </w:tc>
      </w:tr>
      <w:tr w:rsidR="004C1111" w:rsidRPr="008D59C9" w14:paraId="1D2BDA4E" w14:textId="77777777" w:rsidTr="008D59C9">
        <w:trPr>
          <w:trHeight w:val="840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EF0F4C" w14:textId="77777777" w:rsidR="008D59C9" w:rsidRPr="008D59C9" w:rsidRDefault="008D59C9" w:rsidP="008D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D59C9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/>
              </w:rPr>
              <w:t>Desenvolver e implementar programas de capacitação contínua para membros e servidores do Ministério Público sobre proteção de dados pessoais.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2A7EB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4B535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C856C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B57F3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DE049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62399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84CE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BB9EE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CBBAF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D1749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73C32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120BB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58BBA2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23004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CDA59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57565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99484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770731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5BA12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41C0B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8AEFC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1D106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0A8C3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B2FE0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C8A57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80AC5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610F0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895B1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77CD3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0833E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BC3A5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16635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EDBB46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64EE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7D27D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6F3B7A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498A4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4A2F77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0BBD20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6346B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9DEA3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2F68A5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CE56E9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E901BB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F46204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0E953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E405FE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6D03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2FB4BC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584CF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34E46D" w14:textId="77777777" w:rsidR="008D59C9" w:rsidRPr="008D59C9" w:rsidRDefault="008D59C9" w:rsidP="008D59C9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/>
              </w:rPr>
            </w:pPr>
          </w:p>
        </w:tc>
      </w:tr>
    </w:tbl>
    <w:p w14:paraId="5D805281" w14:textId="77777777" w:rsidR="008D59C9" w:rsidRPr="008D59C9" w:rsidRDefault="008D59C9" w:rsidP="00612AF4">
      <w:pPr>
        <w:spacing w:after="0" w:line="360" w:lineRule="auto"/>
        <w:jc w:val="both"/>
        <w:rPr>
          <w:lang/>
        </w:rPr>
      </w:pPr>
    </w:p>
    <w:sectPr w:rsidR="008D59C9" w:rsidRPr="008D59C9" w:rsidSect="003C753A">
      <w:pgSz w:w="16820" w:h="11900" w:orient="landscape"/>
      <w:pgMar w:top="1701" w:right="1417" w:bottom="1701" w:left="1843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53"/>
    <w:rsid w:val="000324EF"/>
    <w:rsid w:val="00057FE6"/>
    <w:rsid w:val="00103AC5"/>
    <w:rsid w:val="002460D5"/>
    <w:rsid w:val="002E17AB"/>
    <w:rsid w:val="00302E2C"/>
    <w:rsid w:val="003333B3"/>
    <w:rsid w:val="003977D1"/>
    <w:rsid w:val="003C753A"/>
    <w:rsid w:val="003D050E"/>
    <w:rsid w:val="003F55C7"/>
    <w:rsid w:val="004A4CE3"/>
    <w:rsid w:val="004C1111"/>
    <w:rsid w:val="004D4773"/>
    <w:rsid w:val="00532E99"/>
    <w:rsid w:val="005B2696"/>
    <w:rsid w:val="00601742"/>
    <w:rsid w:val="00612AF4"/>
    <w:rsid w:val="00744F53"/>
    <w:rsid w:val="00842A6C"/>
    <w:rsid w:val="008A3458"/>
    <w:rsid w:val="008D59C9"/>
    <w:rsid w:val="00B077F1"/>
    <w:rsid w:val="00BA1622"/>
    <w:rsid w:val="00D60A67"/>
    <w:rsid w:val="00E13D68"/>
    <w:rsid w:val="00EB5D4E"/>
    <w:rsid w:val="00F2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D64"/>
  <w15:chartTrackingRefBased/>
  <w15:docId w15:val="{F93188EC-3E72-4377-A6C1-AE288F86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E"/>
    <w:rPr>
      <w:kern w:val="0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02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302E2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msonormal0">
    <w:name w:val="msonormal"/>
    <w:basedOn w:val="Normal"/>
    <w:rsid w:val="008D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NormalWeb">
    <w:name w:val="Normal (Web)"/>
    <w:basedOn w:val="Normal"/>
    <w:uiPriority w:val="99"/>
    <w:semiHidden/>
    <w:unhideWhenUsed/>
    <w:rsid w:val="008D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912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Fialho</dc:creator>
  <cp:keywords/>
  <dc:description/>
  <cp:lastModifiedBy>ANDREA CRISTINA DE SOUSA FIALHO</cp:lastModifiedBy>
  <cp:revision>26</cp:revision>
  <dcterms:created xsi:type="dcterms:W3CDTF">2024-01-31T11:52:00Z</dcterms:created>
  <dcterms:modified xsi:type="dcterms:W3CDTF">2024-02-06T12:35:00Z</dcterms:modified>
</cp:coreProperties>
</file>