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0F2D8" w14:textId="77777777" w:rsidR="004D4113" w:rsidRPr="0029781D" w:rsidRDefault="004D4113" w:rsidP="2F1EDFAE">
      <w:pPr>
        <w:pStyle w:val="Subttulo"/>
        <w:jc w:val="center"/>
        <w:rPr>
          <w:rFonts w:ascii="Cambria" w:hAnsi="Cambria"/>
          <w:b/>
          <w:sz w:val="24"/>
          <w:szCs w:val="24"/>
          <w:lang w:eastAsia="pt-BR"/>
        </w:rPr>
      </w:pPr>
      <w:r w:rsidRPr="0029781D">
        <w:rPr>
          <w:rFonts w:ascii="Cambria" w:hAnsi="Cambria"/>
          <w:b/>
          <w:sz w:val="24"/>
          <w:szCs w:val="24"/>
          <w:lang w:eastAsia="pt-BR"/>
        </w:rPr>
        <w:t>PROCURADORIA GERAL DE JUSTIÇA</w:t>
      </w:r>
      <w:bookmarkStart w:id="0" w:name="_GoBack"/>
      <w:bookmarkEnd w:id="0"/>
    </w:p>
    <w:p w14:paraId="07F13F15" w14:textId="77777777" w:rsidR="004D4113" w:rsidRPr="0029781D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b/>
          <w:sz w:val="24"/>
          <w:szCs w:val="24"/>
          <w:lang w:eastAsia="pt-BR"/>
        </w:rPr>
      </w:pPr>
      <w:r w:rsidRPr="0029781D">
        <w:rPr>
          <w:rFonts w:ascii="Cambria" w:eastAsiaTheme="minorEastAsia" w:hAnsi="Cambria"/>
          <w:b/>
          <w:sz w:val="24"/>
          <w:szCs w:val="24"/>
          <w:lang w:eastAsia="pt-BR"/>
        </w:rPr>
        <w:t>COORDENADORIA DE LICITAÇÕES E CONTRATOS</w:t>
      </w:r>
    </w:p>
    <w:p w14:paraId="4D0DD0B6" w14:textId="77777777" w:rsidR="004D4113" w:rsidRPr="0029781D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p w14:paraId="260CA5EB" w14:textId="77777777" w:rsidR="004D4113" w:rsidRPr="0029781D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p w14:paraId="4E45ED01" w14:textId="34EC149D" w:rsidR="004D4113" w:rsidRPr="0029781D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r w:rsidRPr="0029781D">
        <w:rPr>
          <w:rFonts w:ascii="Cambria" w:eastAsiaTheme="minorEastAsia" w:hAnsi="Cambria"/>
          <w:sz w:val="24"/>
          <w:szCs w:val="24"/>
          <w:lang w:eastAsia="pt-BR"/>
        </w:rPr>
        <w:t>Atendendo ao disposto no art. 16 da Lei nº 8.666/1993, a Coordenadoria de Licitações e Contratos vem tornar público as compras realizadas pelo MP/PI no mês de</w:t>
      </w:r>
      <w:r w:rsidR="00376A45" w:rsidRPr="0029781D">
        <w:rPr>
          <w:rFonts w:ascii="Cambria" w:eastAsiaTheme="minorEastAsia" w:hAnsi="Cambria"/>
          <w:sz w:val="24"/>
          <w:szCs w:val="24"/>
          <w:lang w:eastAsia="pt-BR"/>
        </w:rPr>
        <w:t xml:space="preserve"> </w:t>
      </w:r>
      <w:r w:rsidR="00376A45" w:rsidRPr="0029781D">
        <w:rPr>
          <w:rFonts w:ascii="Cambria" w:eastAsiaTheme="minorEastAsia" w:hAnsi="Cambria"/>
          <w:b/>
          <w:bCs/>
          <w:sz w:val="24"/>
          <w:szCs w:val="24"/>
          <w:lang w:eastAsia="pt-BR"/>
        </w:rPr>
        <w:t>j</w:t>
      </w:r>
      <w:r w:rsidR="00F03FB2">
        <w:rPr>
          <w:rFonts w:ascii="Cambria" w:eastAsiaTheme="minorEastAsia" w:hAnsi="Cambria"/>
          <w:b/>
          <w:bCs/>
          <w:sz w:val="24"/>
          <w:szCs w:val="24"/>
          <w:lang w:eastAsia="pt-BR"/>
        </w:rPr>
        <w:t>ulho</w:t>
      </w:r>
      <w:r w:rsidR="00275435" w:rsidRPr="0029781D">
        <w:rPr>
          <w:rFonts w:ascii="Cambria" w:eastAsiaTheme="minorEastAsia" w:hAnsi="Cambria"/>
          <w:b/>
          <w:bCs/>
          <w:sz w:val="24"/>
          <w:szCs w:val="24"/>
          <w:lang w:eastAsia="pt-BR"/>
        </w:rPr>
        <w:t>/</w:t>
      </w:r>
      <w:r w:rsidRPr="0029781D">
        <w:rPr>
          <w:rFonts w:ascii="Cambria" w:eastAsiaTheme="minorEastAsia" w:hAnsi="Cambria"/>
          <w:b/>
          <w:bCs/>
          <w:sz w:val="24"/>
          <w:szCs w:val="24"/>
          <w:u w:val="single"/>
          <w:lang w:eastAsia="pt-BR"/>
        </w:rPr>
        <w:t>202</w:t>
      </w:r>
      <w:r w:rsidR="007D5694" w:rsidRPr="0029781D">
        <w:rPr>
          <w:rFonts w:ascii="Cambria" w:eastAsiaTheme="minorEastAsia" w:hAnsi="Cambria"/>
          <w:b/>
          <w:bCs/>
          <w:sz w:val="24"/>
          <w:szCs w:val="24"/>
          <w:u w:val="single"/>
          <w:lang w:eastAsia="pt-BR"/>
        </w:rPr>
        <w:t>3</w:t>
      </w:r>
      <w:r w:rsidRPr="0029781D">
        <w:rPr>
          <w:rFonts w:ascii="Cambria" w:eastAsiaTheme="minorEastAsia" w:hAnsi="Cambria"/>
          <w:sz w:val="24"/>
          <w:szCs w:val="24"/>
          <w:lang w:eastAsia="pt-BR"/>
        </w:rPr>
        <w:t>.</w:t>
      </w:r>
    </w:p>
    <w:p w14:paraId="6BA227E3" w14:textId="77777777" w:rsidR="004D4113" w:rsidRPr="0029781D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p w14:paraId="46E11837" w14:textId="77777777" w:rsidR="004D4113" w:rsidRPr="0029781D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r w:rsidRPr="0029781D">
        <w:rPr>
          <w:rFonts w:ascii="Cambria" w:eastAsiaTheme="minorEastAsia" w:hAnsi="Cambria"/>
          <w:sz w:val="24"/>
          <w:szCs w:val="24"/>
          <w:lang w:eastAsia="pt-BR"/>
        </w:rPr>
        <w:t>Compras/empenhos/contratações por licitação/registro de preços/dispensa/inexigibilidade/adesão</w:t>
      </w:r>
    </w:p>
    <w:p w14:paraId="446ACD6C" w14:textId="77777777" w:rsidR="004D4113" w:rsidRPr="0029781D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tbl>
      <w:tblPr>
        <w:tblW w:w="144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00"/>
        <w:gridCol w:w="1734"/>
        <w:gridCol w:w="2718"/>
        <w:gridCol w:w="1705"/>
        <w:gridCol w:w="1776"/>
        <w:gridCol w:w="2288"/>
        <w:gridCol w:w="1530"/>
      </w:tblGrid>
      <w:tr w:rsidR="00670988" w:rsidRPr="0029781D" w14:paraId="36F5EDF7" w14:textId="77777777" w:rsidTr="0076416F">
        <w:trPr>
          <w:tblCellSpacing w:w="0" w:type="dxa"/>
        </w:trPr>
        <w:tc>
          <w:tcPr>
            <w:tcW w:w="2700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0578119" w14:textId="77777777" w:rsidR="004D4113" w:rsidRPr="0029781D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29781D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Nº do Proc. Adm. / CLC</w:t>
            </w:r>
          </w:p>
        </w:tc>
        <w:tc>
          <w:tcPr>
            <w:tcW w:w="1734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8008641" w14:textId="77777777" w:rsidR="004D4113" w:rsidRPr="0029781D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29781D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Modalidade de Licitação</w:t>
            </w:r>
          </w:p>
        </w:tc>
        <w:tc>
          <w:tcPr>
            <w:tcW w:w="2718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72B5436" w14:textId="77777777" w:rsidR="004D4113" w:rsidRPr="0029781D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29781D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Objeto</w:t>
            </w:r>
          </w:p>
        </w:tc>
        <w:tc>
          <w:tcPr>
            <w:tcW w:w="1705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44A8B56" w14:textId="77777777" w:rsidR="004D4113" w:rsidRPr="0029781D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29781D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Empenho (nº)</w:t>
            </w:r>
          </w:p>
        </w:tc>
        <w:tc>
          <w:tcPr>
            <w:tcW w:w="1776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AD0356A" w14:textId="77777777" w:rsidR="004D4113" w:rsidRPr="0029781D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29781D"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  <w:t>Elemento de despesa</w:t>
            </w:r>
          </w:p>
        </w:tc>
        <w:tc>
          <w:tcPr>
            <w:tcW w:w="2288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09DEED0" w14:textId="77777777" w:rsidR="004D4113" w:rsidRPr="0029781D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29781D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Contratado</w:t>
            </w:r>
          </w:p>
        </w:tc>
        <w:tc>
          <w:tcPr>
            <w:tcW w:w="1530" w:type="dxa"/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DF6A19" w14:textId="77777777" w:rsidR="004D4113" w:rsidRPr="0029781D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29781D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Valor Contratado</w:t>
            </w:r>
          </w:p>
        </w:tc>
      </w:tr>
      <w:tr w:rsidR="00F03FB2" w:rsidRPr="0029781D" w14:paraId="41A72A96" w14:textId="77777777" w:rsidTr="00241B01">
        <w:trPr>
          <w:tblCellSpacing w:w="0" w:type="dxa"/>
        </w:trPr>
        <w:tc>
          <w:tcPr>
            <w:tcW w:w="2700" w:type="dxa"/>
            <w:vMerge w:val="restart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8D2DFA1" w14:textId="5BDF723D" w:rsidR="00F03FB2" w:rsidRPr="00545B44" w:rsidRDefault="00F03FB2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19.21.0427.0001693/2023-59</w:t>
            </w:r>
          </w:p>
        </w:tc>
        <w:tc>
          <w:tcPr>
            <w:tcW w:w="1734" w:type="dxa"/>
            <w:vMerge w:val="restart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CD9E6B4" w14:textId="79AD3AAC" w:rsidR="00F03FB2" w:rsidRPr="00545B44" w:rsidRDefault="00F03FB2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PREGÃO ELETRÔNICO N° 11/2023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AD256A1" w14:textId="0751F2CF" w:rsidR="00F03FB2" w:rsidRPr="00545B44" w:rsidRDefault="00F03FB2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 xml:space="preserve"> REFERENTE A AQUISIÇÃO DE</w:t>
            </w:r>
          </w:p>
          <w:p w14:paraId="2252473D" w14:textId="77777777" w:rsidR="00F03FB2" w:rsidRPr="00545B44" w:rsidRDefault="00F03FB2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MATERIAL PERMANENTE (MESAS, CADEIRAS, ARMÁRIOS, LONGARINAS E PROJETOR DE IMAGEM), PARA CUMPRIMENTO DO TERMO DE CONVÊNIO</w:t>
            </w:r>
          </w:p>
          <w:p w14:paraId="4983C69A" w14:textId="77777777" w:rsidR="00F03FB2" w:rsidRPr="00545B44" w:rsidRDefault="00F03FB2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 xml:space="preserve">PLATAFORMA +BRASIL Nº 936946/2022, CONFORME AS </w:t>
            </w:r>
            <w:r w:rsidRPr="00545B44">
              <w:rPr>
                <w:rFonts w:cstheme="minorHAnsi"/>
                <w:sz w:val="20"/>
                <w:szCs w:val="20"/>
              </w:rPr>
              <w:lastRenderedPageBreak/>
              <w:t>ESPECIFICAÇÕES CONTIDAS NO ITEM D DO TERMO DE REFERÊNCIA, ANEXO I DO EDITAL,</w:t>
            </w:r>
          </w:p>
          <w:p w14:paraId="1E74383F" w14:textId="5F66DACF" w:rsidR="00F03FB2" w:rsidRPr="00545B44" w:rsidRDefault="00F03FB2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REFERENTE AO LOTE I DO PREGÃO ELETRÔNICO N° 11/2023, NO EXERCÍCIO DE 2023.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DD1995C" w14:textId="2304F1C2" w:rsidR="00F03FB2" w:rsidRPr="00545B44" w:rsidRDefault="00F03FB2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lastRenderedPageBreak/>
              <w:t>2023NE00613 (PGJ)</w:t>
            </w:r>
          </w:p>
          <w:p w14:paraId="6CF561C5" w14:textId="37CA1B25" w:rsidR="00F03FB2" w:rsidRPr="00545B44" w:rsidRDefault="00F03FB2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Emissão: 04/07/2023</w:t>
            </w:r>
          </w:p>
          <w:p w14:paraId="6B9E8CD8" w14:textId="626BFF11" w:rsidR="00F03FB2" w:rsidRPr="00545B44" w:rsidRDefault="00F03FB2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C8E3101" w14:textId="7FCB7BA4" w:rsidR="00F03FB2" w:rsidRPr="00545B44" w:rsidRDefault="00F03FB2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449052 - Equipamentos e Material Permanente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5FADAFD" w14:textId="227A2E24" w:rsidR="00F03FB2" w:rsidRPr="00545B44" w:rsidRDefault="00F03FB2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APB COMÉRCIO DE MÓVEIS LTDA - ME, CNPJ Nº 09.056.231/0001-91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3AFFDC4" w14:textId="5E82821D" w:rsidR="00F03FB2" w:rsidRPr="00545B44" w:rsidRDefault="00F03FB2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R$ 12.125,88</w:t>
            </w:r>
          </w:p>
        </w:tc>
      </w:tr>
      <w:tr w:rsidR="00F03FB2" w:rsidRPr="0029781D" w14:paraId="35A97726" w14:textId="77777777" w:rsidTr="00241B01">
        <w:trPr>
          <w:tblCellSpacing w:w="0" w:type="dxa"/>
        </w:trPr>
        <w:tc>
          <w:tcPr>
            <w:tcW w:w="2700" w:type="dxa"/>
            <w:vMerge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E112413" w14:textId="77777777" w:rsidR="00F03FB2" w:rsidRPr="00545B44" w:rsidRDefault="00F03FB2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2A1BC07" w14:textId="77777777" w:rsidR="00F03FB2" w:rsidRPr="00545B44" w:rsidRDefault="00F03FB2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EF031EC" w14:textId="51D73D6B" w:rsidR="00F03FB2" w:rsidRPr="00545B44" w:rsidRDefault="00F03FB2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REFERENTE A AQUISIÇÃO DE</w:t>
            </w:r>
          </w:p>
          <w:p w14:paraId="01B72B31" w14:textId="6C006DDD" w:rsidR="00F03FB2" w:rsidRPr="00545B44" w:rsidRDefault="00F03FB2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MATERIAL PERMANENTE (MESAS, CADEIRAS, ARMÁRIOS, LONGARINAS E PROJETOR DE IMAGEM), PARA CUMPRIMENTO DO TERMO DE CONVÊNIO PLATAFORMA + BRASIL Nº 936946/2022, CONFORME AS ESPECIFICAÇÕES CONTIDAS NO ITEM D DO TERMO DE REFERÊNCIA, ANEXO I DO EDITAL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CDCECF9" w14:textId="0A3CCEEB" w:rsidR="00F03FB2" w:rsidRPr="00545B44" w:rsidRDefault="00F03FB2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2023NE00614</w:t>
            </w:r>
            <w:r w:rsidR="0019673C" w:rsidRPr="00545B44">
              <w:rPr>
                <w:rFonts w:cstheme="minorHAnsi"/>
                <w:sz w:val="20"/>
                <w:szCs w:val="20"/>
              </w:rPr>
              <w:t xml:space="preserve"> (PGJ)</w:t>
            </w:r>
          </w:p>
          <w:p w14:paraId="6B00B7B0" w14:textId="31D0A87F" w:rsidR="00F03FB2" w:rsidRPr="00545B44" w:rsidRDefault="00F03FB2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04/07/2023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593C052" w14:textId="6BFD50D2" w:rsidR="00F03FB2" w:rsidRPr="00545B44" w:rsidRDefault="00F03FB2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449052 - Equipamentos e Material Permanente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045CB0D" w14:textId="2EA77BA6" w:rsidR="00F03FB2" w:rsidRPr="00545B44" w:rsidRDefault="00F03FB2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2P COMÉRCIO E SERVIÇOS EM MOVEIS EIRELI, CNPJ Nº 24.476.378/0001-24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08B9394" w14:textId="75B689E9" w:rsidR="00F03FB2" w:rsidRPr="00545B44" w:rsidRDefault="00F03FB2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R$ 12.120,50</w:t>
            </w:r>
          </w:p>
        </w:tc>
      </w:tr>
      <w:tr w:rsidR="00F03FB2" w:rsidRPr="0029781D" w14:paraId="02E2DD76" w14:textId="77777777" w:rsidTr="00241B01">
        <w:trPr>
          <w:tblCellSpacing w:w="0" w:type="dxa"/>
        </w:trPr>
        <w:tc>
          <w:tcPr>
            <w:tcW w:w="2700" w:type="dxa"/>
            <w:vMerge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4F9BB98" w14:textId="47F6FD9D" w:rsidR="00F03FB2" w:rsidRPr="00545B44" w:rsidRDefault="00F03FB2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34" w:type="dxa"/>
            <w:vMerge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B9E7A8E" w14:textId="7C75A2E4" w:rsidR="00F03FB2" w:rsidRPr="00545B44" w:rsidRDefault="00F03FB2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78470E0" w14:textId="571AA61E" w:rsidR="0019673C" w:rsidRPr="00545B44" w:rsidRDefault="0019673C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REFERENTE A AQUISIÇÃO DE MATERIAL PERMANENTE (MESAS,</w:t>
            </w:r>
          </w:p>
          <w:p w14:paraId="29D0663D" w14:textId="47CB6830" w:rsidR="00F03FB2" w:rsidRPr="00545B44" w:rsidRDefault="0019673C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 xml:space="preserve">CADEIRAS, ARMÁRIOS, LONGARINAS E PROJETOR DE IMAGEM), PARA CUMPRIMENTO DO TERMO DE CONVÊNIO PLATAFORMA +BRASIL Nº 936946/2022, CONFORME AS ESPECIFICAÇÕES CONTIDAS NO ITEM D DO </w:t>
            </w:r>
            <w:r w:rsidRPr="00545B44">
              <w:rPr>
                <w:rFonts w:cstheme="minorHAnsi"/>
                <w:sz w:val="20"/>
                <w:szCs w:val="20"/>
              </w:rPr>
              <w:lastRenderedPageBreak/>
              <w:t>TERMO DE REFERÊNCIA, ANEXO I DO EDITAL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B4CC240" w14:textId="4F8485C0" w:rsidR="00F03FB2" w:rsidRPr="00545B44" w:rsidRDefault="0019673C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lastRenderedPageBreak/>
              <w:t>2023NE00615(PGJ)</w:t>
            </w:r>
          </w:p>
          <w:p w14:paraId="3AEF0508" w14:textId="0A8D3675" w:rsidR="0019673C" w:rsidRPr="00545B44" w:rsidRDefault="0019673C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04/07/2023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EA0D9B2" w14:textId="49487A0C" w:rsidR="00F03FB2" w:rsidRPr="00545B44" w:rsidRDefault="0019673C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449052 - Equipamentos e Material Permanente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BCC810A" w14:textId="54A5B83C" w:rsidR="00F03FB2" w:rsidRPr="00545B44" w:rsidRDefault="0019673C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S S PRO LTDA, CNPJ Nº 28.353.765/0001-24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F7F54BE" w14:textId="03928217" w:rsidR="00F03FB2" w:rsidRPr="00545B44" w:rsidRDefault="0019673C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R$ 4.871,00</w:t>
            </w:r>
          </w:p>
        </w:tc>
      </w:tr>
      <w:tr w:rsidR="00952605" w:rsidRPr="0029781D" w14:paraId="47D51B44" w14:textId="77777777" w:rsidTr="00241B01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2C76E70" w14:textId="06066C5C" w:rsidR="00952605" w:rsidRPr="00545B44" w:rsidRDefault="0019673C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lastRenderedPageBreak/>
              <w:t>19.21.0790.0008440/2023-43</w:t>
            </w:r>
          </w:p>
        </w:tc>
        <w:tc>
          <w:tcPr>
            <w:tcW w:w="1734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E2352BF" w14:textId="77777777" w:rsidR="0019673C" w:rsidRPr="00545B44" w:rsidRDefault="0019673C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Dispensa nº12/2023. Art. 75, II da LEI</w:t>
            </w:r>
          </w:p>
          <w:p w14:paraId="57E48305" w14:textId="6F7B361F" w:rsidR="00952605" w:rsidRPr="00545B44" w:rsidRDefault="0019673C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Nº 14.133, DE 1º DE ABRIL DE 2021.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285EEE9" w14:textId="1E91ACE6" w:rsidR="0019673C" w:rsidRPr="00545B44" w:rsidRDefault="0019673C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REFERENTE A AQUISIÇÃO,</w:t>
            </w:r>
          </w:p>
          <w:p w14:paraId="472B5130" w14:textId="77777777" w:rsidR="0019673C" w:rsidRPr="00545B44" w:rsidRDefault="0019673C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MEDIANTE DISPENSA DE LICITAÇÃO, COM FULCRO NO ART. 75, II, DA LEI Nº. 14.133/2021, DE MÍDIAS DE ARMAZENAMENTO, DO TIPO SSD, QUE</w:t>
            </w:r>
          </w:p>
          <w:p w14:paraId="63D67188" w14:textId="77777777" w:rsidR="0019673C" w:rsidRPr="00545B44" w:rsidRDefault="0019673C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SERÃO UTILIZADAS PARA EXTRAÇÃO, ANÁLISE E PROCESSAMENTO DE MATERIAIS APREENDIDOS PELO GRUPO DE ATUAÇÃO ESPECIAL DE COMBATE AO</w:t>
            </w:r>
          </w:p>
          <w:p w14:paraId="34CE591B" w14:textId="77777777" w:rsidR="0019673C" w:rsidRPr="00545B44" w:rsidRDefault="0019673C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CRIME ORGANIZADO (GAECO) MINISTÉRIO PÚBLICO DO PIAUÍ E COM GARANTIA E SUPORTE TÉCNICO GRATUITO POR 60 MESES, CONFORME TERMO</w:t>
            </w:r>
          </w:p>
          <w:p w14:paraId="748349D4" w14:textId="6B3D2D75" w:rsidR="00952605" w:rsidRPr="00545B44" w:rsidRDefault="0019673C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DE REFERÊNCIA ANEXO AOS AUTOS, NO EXERCÍCIO DE 2023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65F4B61" w14:textId="6C018EDB" w:rsidR="00952605" w:rsidRPr="00545B44" w:rsidRDefault="0019673C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 xml:space="preserve">2023NE00034 </w:t>
            </w:r>
            <w:r w:rsidR="00952605" w:rsidRPr="00545B44">
              <w:rPr>
                <w:rFonts w:cstheme="minorHAnsi"/>
                <w:sz w:val="20"/>
                <w:szCs w:val="20"/>
              </w:rPr>
              <w:t>(</w:t>
            </w:r>
            <w:r w:rsidRPr="00545B44">
              <w:rPr>
                <w:rFonts w:cstheme="minorHAnsi"/>
                <w:color w:val="444444"/>
                <w:sz w:val="20"/>
                <w:szCs w:val="20"/>
                <w:shd w:val="clear" w:color="auto" w:fill="FFFFFF"/>
              </w:rPr>
              <w:t>FMMP/PI</w:t>
            </w:r>
            <w:r w:rsidR="00952605" w:rsidRPr="00545B44">
              <w:rPr>
                <w:rFonts w:cstheme="minorHAnsi"/>
                <w:sz w:val="20"/>
                <w:szCs w:val="20"/>
              </w:rPr>
              <w:t>)</w:t>
            </w:r>
          </w:p>
          <w:p w14:paraId="70DBC644" w14:textId="59BAF064" w:rsidR="00952605" w:rsidRPr="00545B44" w:rsidRDefault="00952605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 xml:space="preserve">Emissão: </w:t>
            </w:r>
            <w:r w:rsidR="0019673C" w:rsidRPr="00545B44">
              <w:rPr>
                <w:rFonts w:cstheme="minorHAnsi"/>
                <w:sz w:val="20"/>
                <w:szCs w:val="20"/>
              </w:rPr>
              <w:t>05/07/2023</w:t>
            </w:r>
          </w:p>
          <w:p w14:paraId="6BB4433F" w14:textId="216783A4" w:rsidR="00952605" w:rsidRPr="00545B44" w:rsidRDefault="00952605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4A65D91" w14:textId="40D22E13" w:rsidR="000277BC" w:rsidRDefault="0019673C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339030 - Material de Consumo</w:t>
            </w:r>
          </w:p>
          <w:p w14:paraId="5A3E582E" w14:textId="77777777" w:rsidR="00D419F3" w:rsidRDefault="00D419F3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190EF781" w14:textId="77777777" w:rsidR="0019673C" w:rsidRPr="00545B44" w:rsidRDefault="0019673C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17 - MATERIAL DE PROCESSAMENTO</w:t>
            </w:r>
          </w:p>
          <w:p w14:paraId="7D84C430" w14:textId="6E39BFAA" w:rsidR="0019673C" w:rsidRPr="00545B44" w:rsidRDefault="0019673C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DE DADOS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96772D3" w14:textId="70AD7AC6" w:rsidR="00952605" w:rsidRPr="00545B44" w:rsidRDefault="0019673C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JABEZ FILIPE BASTOS DE OLIVEIRA 16081268705 CNPJ: 43.492.160/0001-08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0ACFF90" w14:textId="5C7BD4E1" w:rsidR="00952605" w:rsidRPr="00545B44" w:rsidRDefault="00952605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 xml:space="preserve">R$ </w:t>
            </w:r>
            <w:r w:rsidR="0019673C" w:rsidRPr="00545B44">
              <w:rPr>
                <w:rFonts w:cstheme="minorHAnsi"/>
                <w:sz w:val="20"/>
                <w:szCs w:val="20"/>
              </w:rPr>
              <w:t>33.990,00</w:t>
            </w:r>
          </w:p>
        </w:tc>
      </w:tr>
      <w:tr w:rsidR="00D517C0" w:rsidRPr="0029781D" w14:paraId="723E4CBD" w14:textId="77777777" w:rsidTr="00241B01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7D2569B" w14:textId="7F48E7C8" w:rsidR="00D517C0" w:rsidRPr="00545B44" w:rsidRDefault="00242608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19.21.0706.0019200/2023-37</w:t>
            </w:r>
          </w:p>
        </w:tc>
        <w:tc>
          <w:tcPr>
            <w:tcW w:w="1734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5A6316A" w14:textId="77777777" w:rsidR="00D517C0" w:rsidRPr="00545B44" w:rsidRDefault="00242608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DISPENSA Nº 28/2023</w:t>
            </w:r>
          </w:p>
          <w:p w14:paraId="5B515FA2" w14:textId="43B11181" w:rsidR="00242608" w:rsidRPr="00545B44" w:rsidRDefault="00242608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Lei 8.666/93, Art. 24, Inciso II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BCEB645" w14:textId="7701B3B7" w:rsidR="00D517C0" w:rsidRPr="00545B44" w:rsidRDefault="00242608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REFERENTE A AQUISIÇÃO DE COMPRA DE RECARGAS DE BOTIJÕES DE GÁS LIQUEFEITO DE PETRÓLEO 13 KG (GLP), PARA ATENDER O NÚCLEO DAS PROMOTORIAS DE JUSTIÇA DE PARNAÍBA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DF2500A" w14:textId="6F2EC044" w:rsidR="00242608" w:rsidRPr="00545B44" w:rsidRDefault="00242608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2023NE00627</w:t>
            </w:r>
            <w:r w:rsidR="003579B3" w:rsidRPr="00545B44">
              <w:rPr>
                <w:rFonts w:cstheme="minorHAnsi"/>
                <w:sz w:val="20"/>
                <w:szCs w:val="20"/>
              </w:rPr>
              <w:t xml:space="preserve"> -</w:t>
            </w:r>
            <w:r w:rsidRPr="00545B44">
              <w:rPr>
                <w:rFonts w:cstheme="minorHAnsi"/>
                <w:sz w:val="20"/>
                <w:szCs w:val="20"/>
              </w:rPr>
              <w:t>PGJ</w:t>
            </w:r>
          </w:p>
          <w:p w14:paraId="24336EE7" w14:textId="7917D12A" w:rsidR="00242608" w:rsidRPr="00545B44" w:rsidRDefault="003579B3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06.07.23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A3F1135" w14:textId="263F4F0A" w:rsidR="00242608" w:rsidRPr="00545B44" w:rsidRDefault="00242608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339030 - Material de Consumo</w:t>
            </w:r>
          </w:p>
          <w:p w14:paraId="643254BB" w14:textId="257C4626" w:rsidR="00D517C0" w:rsidRPr="00545B44" w:rsidRDefault="00242608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03 - GAS E OUTROS MATERIAIS ENGARRAFDOS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9E96857" w14:textId="6988DCCB" w:rsidR="00D517C0" w:rsidRPr="00545B44" w:rsidRDefault="00242608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BALUZ &amp; ALMEIDA LTDA ME, CNPJ: 08.015.714/0001-85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A54CCB7" w14:textId="2307146B" w:rsidR="00D517C0" w:rsidRPr="00545B44" w:rsidRDefault="00242608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R$ 408,00</w:t>
            </w:r>
          </w:p>
        </w:tc>
      </w:tr>
      <w:tr w:rsidR="00526732" w:rsidRPr="0029781D" w14:paraId="67097590" w14:textId="77777777" w:rsidTr="00241B01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9623835" w14:textId="2A8058FE" w:rsidR="00526732" w:rsidRPr="00545B44" w:rsidRDefault="003579B3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lastRenderedPageBreak/>
              <w:t>19.21.0431.0023115/2023-16</w:t>
            </w:r>
          </w:p>
        </w:tc>
        <w:tc>
          <w:tcPr>
            <w:tcW w:w="1734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FF95D83" w14:textId="77777777" w:rsidR="003579B3" w:rsidRPr="00545B44" w:rsidRDefault="003579B3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ATA Nº 25/2022.</w:t>
            </w:r>
          </w:p>
          <w:p w14:paraId="3A12DA41" w14:textId="77777777" w:rsidR="00526732" w:rsidRPr="00545B44" w:rsidRDefault="003579B3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P.E Nº18/2022</w:t>
            </w:r>
          </w:p>
          <w:p w14:paraId="18130400" w14:textId="7576A494" w:rsidR="003579B3" w:rsidRPr="00545B44" w:rsidRDefault="003579B3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Lei nº 10.520/2002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C8D3710" w14:textId="4EAD9D77" w:rsidR="00526732" w:rsidRPr="00545B44" w:rsidRDefault="003579B3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REFERENTE A CONTRATAÇÃO DE EMPRESA ESPECIALIZADA NA PRESTAÇÃO DE SERVIÇOS DE CONSERVAÇÃO E MANUTENÇÃO DE EDIFICAÇÕES, SOB DEMANDA, (ADAPTAÇÃO DE SALAS E AMBIENTES PARA ABRIGAR A 46ª PROMOTORIA DE JUSTIÇA DE TERESINA) DO MINISTÉRIO PÚBLICO DO ESTADO DO PIAUÍ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A59E246" w14:textId="77777777" w:rsidR="00526732" w:rsidRPr="00545B44" w:rsidRDefault="003579B3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2023NE00036</w:t>
            </w:r>
          </w:p>
          <w:p w14:paraId="372249EC" w14:textId="77777777" w:rsidR="003579B3" w:rsidRPr="00545B44" w:rsidRDefault="003579B3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(</w:t>
            </w:r>
            <w:r w:rsidRPr="00545B44">
              <w:rPr>
                <w:rFonts w:cstheme="minorHAnsi"/>
                <w:color w:val="444444"/>
                <w:sz w:val="20"/>
                <w:szCs w:val="20"/>
                <w:shd w:val="clear" w:color="auto" w:fill="FFFFFF"/>
              </w:rPr>
              <w:t>FMMP/PI</w:t>
            </w:r>
            <w:r w:rsidRPr="00545B44">
              <w:rPr>
                <w:rFonts w:cstheme="minorHAnsi"/>
                <w:sz w:val="20"/>
                <w:szCs w:val="20"/>
              </w:rPr>
              <w:t>)</w:t>
            </w:r>
          </w:p>
          <w:p w14:paraId="40862A18" w14:textId="053C1C2A" w:rsidR="003579B3" w:rsidRPr="00545B44" w:rsidRDefault="003579B3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11.07.23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609A6EB" w14:textId="2478D645" w:rsidR="00526732" w:rsidRPr="00545B44" w:rsidRDefault="003579B3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339039 - Outros Serviços de Terceiros - Pessoa Jurídica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B557B28" w14:textId="2F06A9EB" w:rsidR="00526732" w:rsidRPr="00545B44" w:rsidRDefault="003579B3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MULTPAR SERVICOS DE CONSTRUCAO LTDA EPP, CNPJ: 22.561.863/0001-70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9629C0D" w14:textId="29686721" w:rsidR="00526732" w:rsidRPr="00545B44" w:rsidRDefault="003579B3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R$ 55.096,83</w:t>
            </w:r>
          </w:p>
        </w:tc>
      </w:tr>
      <w:tr w:rsidR="00EE5F3A" w:rsidRPr="0029781D" w14:paraId="29DEA21B" w14:textId="77777777" w:rsidTr="00241B01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7A75841" w14:textId="4F7CED13" w:rsidR="00EE5F3A" w:rsidRPr="00545B44" w:rsidRDefault="00EA1F48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19.21.0432.0022292/2023-09</w:t>
            </w:r>
          </w:p>
        </w:tc>
        <w:tc>
          <w:tcPr>
            <w:tcW w:w="1734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49D644B" w14:textId="77777777" w:rsidR="00EA1F48" w:rsidRPr="00545B44" w:rsidRDefault="00EA1F48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ATA Nº 25/2022;</w:t>
            </w:r>
          </w:p>
          <w:p w14:paraId="49F18B68" w14:textId="751D470B" w:rsidR="00EE5F3A" w:rsidRPr="00545B44" w:rsidRDefault="00EA1F48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P.E Nº 18/2022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B4336F0" w14:textId="54A09D07" w:rsidR="00EA1F48" w:rsidRPr="00545B44" w:rsidRDefault="00EA1F48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REFERENTE A CONTRATAÇÃO</w:t>
            </w:r>
          </w:p>
          <w:p w14:paraId="527DEDCC" w14:textId="26D7C538" w:rsidR="00EE5F3A" w:rsidRPr="00545B44" w:rsidRDefault="00EA1F48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DE EMPRESA ESPECIALIZADA NA PRESTAÇÃO DE SERVIÇOS DE CONSERVAÇÃO E MANUTENÇÃO DE EDIFICAÇÕES, SOB DEMANDA, (ADAPTAÇÃO DE SALAS E AMBIENTES PARA ABRIGAR A CPPT E CLC E CTI) DO MINISTÉRIO PÚBLICO DO ESTADO DO PIAUÍ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8A19185" w14:textId="77777777" w:rsidR="00CC2221" w:rsidRPr="00545B44" w:rsidRDefault="00EA1F48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2023NE00035</w:t>
            </w:r>
          </w:p>
          <w:p w14:paraId="36FCF43A" w14:textId="77777777" w:rsidR="00EA1F48" w:rsidRPr="00545B44" w:rsidRDefault="00EA1F48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(</w:t>
            </w:r>
            <w:r w:rsidRPr="00545B44">
              <w:rPr>
                <w:rFonts w:cstheme="minorHAnsi"/>
                <w:color w:val="444444"/>
                <w:sz w:val="20"/>
                <w:szCs w:val="20"/>
                <w:shd w:val="clear" w:color="auto" w:fill="FFFFFF"/>
              </w:rPr>
              <w:t>FMMP/PI</w:t>
            </w:r>
            <w:r w:rsidRPr="00545B44">
              <w:rPr>
                <w:rFonts w:cstheme="minorHAnsi"/>
                <w:sz w:val="20"/>
                <w:szCs w:val="20"/>
              </w:rPr>
              <w:t>)</w:t>
            </w:r>
          </w:p>
          <w:p w14:paraId="44187CDB" w14:textId="055F0652" w:rsidR="00EA1F48" w:rsidRPr="00545B44" w:rsidRDefault="00EA1F48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11.07.2023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A7ABDEA" w14:textId="00D9CBDB" w:rsidR="00EE5F3A" w:rsidRPr="00545B44" w:rsidRDefault="00EA1F48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339039 - Outros Serviços de Terceiros - Pessoa Jurídica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1D4AA79" w14:textId="417F8867" w:rsidR="00EE5F3A" w:rsidRPr="00545B44" w:rsidRDefault="00EA1F48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MULTPAR SERVICOS DE CONSTRUCAO LTDA EPP, CNPJ: 22.561.863/0001-70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69CD685" w14:textId="1D88FEA6" w:rsidR="00EE5F3A" w:rsidRPr="00545B44" w:rsidRDefault="00EA1F48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R$ 13.168,34</w:t>
            </w:r>
          </w:p>
        </w:tc>
      </w:tr>
      <w:tr w:rsidR="003B40C5" w:rsidRPr="0029781D" w14:paraId="3CE2FEDE" w14:textId="77777777" w:rsidTr="00241B01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021C887" w14:textId="1BCF2AD2" w:rsidR="003B40C5" w:rsidRPr="00545B44" w:rsidRDefault="00EA1F48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19.21.0428.0021114/2023-59</w:t>
            </w:r>
          </w:p>
        </w:tc>
        <w:tc>
          <w:tcPr>
            <w:tcW w:w="1734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61EBAC6" w14:textId="77777777" w:rsidR="00EA1F48" w:rsidRPr="00545B44" w:rsidRDefault="00EA1F48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Pregão Eletrônico</w:t>
            </w:r>
          </w:p>
          <w:p w14:paraId="7B16A43A" w14:textId="33EFFF6B" w:rsidR="003B40C5" w:rsidRPr="00545B44" w:rsidRDefault="00EA1F48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nº 08/2023, ARP nº 09/2023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BDDB3C2" w14:textId="4BC14E20" w:rsidR="00EC09D6" w:rsidRPr="00545B44" w:rsidRDefault="00EC09D6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REFERENTE AQUISIÇÃO DE TONERS PARA</w:t>
            </w:r>
          </w:p>
          <w:p w14:paraId="2EA74653" w14:textId="63460A64" w:rsidR="003B40C5" w:rsidRPr="00545B44" w:rsidRDefault="00EC09D6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IMPRESSORAS DO MINISTÉRIO PÚBLICO DO ESTADO DO PIAUÍ - MPPI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C3877B1" w14:textId="77777777" w:rsidR="0032309E" w:rsidRPr="00545B44" w:rsidRDefault="00EC09D6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2023NE00644</w:t>
            </w:r>
          </w:p>
          <w:p w14:paraId="15FB27CC" w14:textId="77777777" w:rsidR="00EC09D6" w:rsidRPr="00545B44" w:rsidRDefault="00EC09D6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(PGJ)</w:t>
            </w:r>
          </w:p>
          <w:p w14:paraId="62419E5D" w14:textId="137B9B85" w:rsidR="00EC09D6" w:rsidRPr="00545B44" w:rsidRDefault="00EC09D6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13.07.2023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A65492E" w14:textId="01F6FB72" w:rsidR="002E4C95" w:rsidRPr="00545B44" w:rsidRDefault="00EC09D6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339030 - Material de Consumo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AB512B2" w14:textId="76F5B8D9" w:rsidR="003B40C5" w:rsidRPr="00545B44" w:rsidRDefault="00EC09D6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VTEX INFORMATICA LTDA, CNPJ: 48.290.788/0001-44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F9B1E37" w14:textId="789CCDF8" w:rsidR="003B40C5" w:rsidRPr="00545B44" w:rsidRDefault="00EC09D6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R$ 21.517,15</w:t>
            </w:r>
          </w:p>
        </w:tc>
      </w:tr>
      <w:tr w:rsidR="00956E0A" w:rsidRPr="0029781D" w14:paraId="1058FE45" w14:textId="77777777" w:rsidTr="00241B01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A585B87" w14:textId="715959C0" w:rsidR="00956E0A" w:rsidRPr="00545B44" w:rsidRDefault="00956E0A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lastRenderedPageBreak/>
              <w:t>19.21.0428.0021109/2023-97</w:t>
            </w:r>
          </w:p>
        </w:tc>
        <w:tc>
          <w:tcPr>
            <w:tcW w:w="1734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ECE3801" w14:textId="77777777" w:rsidR="00956E0A" w:rsidRPr="00545B44" w:rsidRDefault="00956E0A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Pregão Eletrônico nº ARP Nº 09/2023.</w:t>
            </w:r>
          </w:p>
          <w:p w14:paraId="5ABC4D17" w14:textId="784781B6" w:rsidR="00956E0A" w:rsidRPr="00545B44" w:rsidRDefault="00956E0A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P.E Nº08/2023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0C56EB6" w14:textId="3A99B613" w:rsidR="00956E0A" w:rsidRPr="00545B44" w:rsidRDefault="00956E0A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REFERENTE AQUISIÇÃO DE CARTUCHOS E</w:t>
            </w:r>
          </w:p>
          <w:p w14:paraId="04E65FA6" w14:textId="513509AB" w:rsidR="00956E0A" w:rsidRPr="00545B44" w:rsidRDefault="00956E0A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TONERS PARA IMPRESSORAS DO MINISTÉRIO PÚBLICO DO ESTADO DO PIAUÍ - MPPI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19D8A11" w14:textId="77777777" w:rsidR="00956E0A" w:rsidRPr="00545B44" w:rsidRDefault="00956E0A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2023NE00645</w:t>
            </w:r>
          </w:p>
          <w:p w14:paraId="600055F1" w14:textId="77777777" w:rsidR="00956E0A" w:rsidRPr="00545B44" w:rsidRDefault="00956E0A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(PGJ)</w:t>
            </w:r>
          </w:p>
          <w:p w14:paraId="14F01330" w14:textId="040FE2C2" w:rsidR="00956E0A" w:rsidRPr="00545B44" w:rsidRDefault="00956E0A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13.07.2023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91CCE89" w14:textId="45045792" w:rsidR="00956E0A" w:rsidRPr="00545B44" w:rsidRDefault="00956E0A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339030 - Material de Consumo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12C3D27" w14:textId="0A23740C" w:rsidR="00956E0A" w:rsidRPr="00545B44" w:rsidRDefault="00956E0A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CELSO LUIZ MOREIRA DA COSTA, CNPJ: 26.569.874/0001-58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932E3C6" w14:textId="392048EC" w:rsidR="00956E0A" w:rsidRPr="00545B44" w:rsidRDefault="00956E0A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R$ 29.800,00</w:t>
            </w:r>
          </w:p>
        </w:tc>
      </w:tr>
      <w:tr w:rsidR="00956E0A" w:rsidRPr="0029781D" w14:paraId="236AB067" w14:textId="77777777" w:rsidTr="00241B01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C77E4C9" w14:textId="4C32E8E2" w:rsidR="00956E0A" w:rsidRPr="00545B44" w:rsidRDefault="00956E0A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19.21.0010.0019664/2023-83</w:t>
            </w:r>
          </w:p>
        </w:tc>
        <w:tc>
          <w:tcPr>
            <w:tcW w:w="1734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E90C093" w14:textId="144997E4" w:rsidR="00956E0A" w:rsidRPr="00545B44" w:rsidRDefault="00956E0A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Dispensa nº 26/2023 (Art. 24, II da Lei nº 8.666/93)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70B8A48" w14:textId="08DC1A7A" w:rsidR="00DA2FC6" w:rsidRPr="00545B44" w:rsidRDefault="00DA2FC6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REFERENTE AQUISIÇÃO DE TAPETES</w:t>
            </w:r>
          </w:p>
          <w:p w14:paraId="62387ACD" w14:textId="20C4B9EF" w:rsidR="00956E0A" w:rsidRPr="00545B44" w:rsidRDefault="00DA2FC6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EM CAPACHO PERSONALIZADOS COM BORDAS E SEM BORDAS PARA ATENDER AS UNIDADES DO MINISTÉRIO PÚBLICO DO ESTADO DO PIAUI MPPI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6AC2B00" w14:textId="77777777" w:rsidR="00956E0A" w:rsidRPr="00545B44" w:rsidRDefault="00DA2FC6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2023NE00646</w:t>
            </w:r>
          </w:p>
          <w:p w14:paraId="1D9371A1" w14:textId="77777777" w:rsidR="00DA2FC6" w:rsidRPr="00545B44" w:rsidRDefault="00DA2FC6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(PGJ)</w:t>
            </w:r>
          </w:p>
          <w:p w14:paraId="2BCBFB8A" w14:textId="567D2060" w:rsidR="00DA2FC6" w:rsidRPr="00545B44" w:rsidRDefault="00DA2FC6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13.07.2023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9B5F23C" w14:textId="77777777" w:rsidR="00956E0A" w:rsidRPr="00545B44" w:rsidRDefault="00DA2FC6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339030 - Material de Consumo</w:t>
            </w:r>
          </w:p>
          <w:p w14:paraId="0D3CB628" w14:textId="77777777" w:rsidR="00DA2FC6" w:rsidRPr="00545B44" w:rsidRDefault="00DA2FC6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22 - MATERIAL DE LIMPEZA E</w:t>
            </w:r>
          </w:p>
          <w:p w14:paraId="4B7DBAA5" w14:textId="6D24D480" w:rsidR="00DA2FC6" w:rsidRPr="00545B44" w:rsidRDefault="00DA2FC6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PRODUÇÃO DE HIGIENIZAÇÃO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4D25BB4" w14:textId="77777777" w:rsidR="00956E0A" w:rsidRPr="00545B44" w:rsidRDefault="00DA2FC6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LORENNA CARLA PEDROZA BEZERRA 07948462384 (ARTE EM TAPETE),</w:t>
            </w:r>
          </w:p>
          <w:p w14:paraId="316E19CB" w14:textId="54A72483" w:rsidR="00DA2FC6" w:rsidRPr="00545B44" w:rsidRDefault="00DA2FC6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color w:val="000000"/>
                <w:sz w:val="20"/>
                <w:szCs w:val="20"/>
              </w:rPr>
              <w:t>C.N.P.J 48.576.075/0001-41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7E05005" w14:textId="531E4DA6" w:rsidR="00956E0A" w:rsidRPr="00545B44" w:rsidRDefault="00DA2FC6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R$ 7.100,00</w:t>
            </w:r>
          </w:p>
        </w:tc>
      </w:tr>
      <w:tr w:rsidR="00956E0A" w:rsidRPr="0029781D" w14:paraId="107FBD47" w14:textId="77777777" w:rsidTr="00241B01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75600E3" w14:textId="3D2455F9" w:rsidR="00956E0A" w:rsidRPr="00545B44" w:rsidRDefault="00202D46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19.21.0011.0021134/2023-51</w:t>
            </w:r>
          </w:p>
        </w:tc>
        <w:tc>
          <w:tcPr>
            <w:tcW w:w="1734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96CCE7E" w14:textId="6893F7D7" w:rsidR="00956E0A" w:rsidRPr="00545B44" w:rsidRDefault="00202D46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Dispensa nº 29/2023 (Art. 24, II da Lei nº 8.666/93)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36B9136" w14:textId="2CF14DCC" w:rsidR="00202D46" w:rsidRPr="00545B44" w:rsidRDefault="00202D46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CUJO OBJETO É O</w:t>
            </w:r>
          </w:p>
          <w:p w14:paraId="60AEA546" w14:textId="77777777" w:rsidR="00202D46" w:rsidRPr="00545B44" w:rsidRDefault="00202D46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FORNECIMENTO DE FLORES, ARRANJOS FLORAIS E DE COROAS FÚNEBRES PARA SUPRIR AS NECESSIDADES DA ASSESSORIA DE CERIMONIAL DO</w:t>
            </w:r>
          </w:p>
          <w:p w14:paraId="3E3AA34C" w14:textId="27075469" w:rsidR="00956E0A" w:rsidRPr="00545B44" w:rsidRDefault="00202D46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MINISTÉRIO PÚBLICO DO ESTADO DO PIAUÍ MPPI, DURANTE EVENTOS INSTITUCIONAIS PROMOVIDOS PELO ÓRGÃO MINISTERIAL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2B2A101" w14:textId="77777777" w:rsidR="00956E0A" w:rsidRPr="00545B44" w:rsidRDefault="00202D46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2023NE00648</w:t>
            </w:r>
          </w:p>
          <w:p w14:paraId="493F4E6C" w14:textId="77777777" w:rsidR="00202D46" w:rsidRPr="00545B44" w:rsidRDefault="00202D46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(PGJ)</w:t>
            </w:r>
          </w:p>
          <w:p w14:paraId="39303851" w14:textId="77777777" w:rsidR="00202D46" w:rsidRPr="00545B44" w:rsidRDefault="00202D46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14.07.23</w:t>
            </w:r>
          </w:p>
          <w:p w14:paraId="6A97672F" w14:textId="1AE408BF" w:rsidR="00202D46" w:rsidRPr="00545B44" w:rsidRDefault="00202D46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EB0DD1C" w14:textId="77777777" w:rsidR="00956E0A" w:rsidRPr="00545B44" w:rsidRDefault="00202D46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339030 - Material de Consumo</w:t>
            </w:r>
          </w:p>
          <w:p w14:paraId="4D5E6857" w14:textId="21CA6B07" w:rsidR="00202D46" w:rsidRPr="00545B44" w:rsidRDefault="00202D46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15 - MATERIAL PARA FESTIVIDADES E HOMENAGENS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9D5AB85" w14:textId="513BC001" w:rsidR="00956E0A" w:rsidRPr="00545B44" w:rsidRDefault="00202D46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A L SILVA &amp; D S SANTOS LTDA (FLORICULTURA NATU ARTE), CNPJ: 02.133.017/0001-42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521E5F5" w14:textId="07BDE417" w:rsidR="00956E0A" w:rsidRPr="00545B44" w:rsidRDefault="00202D46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R$ 17.575,00</w:t>
            </w:r>
          </w:p>
        </w:tc>
      </w:tr>
      <w:tr w:rsidR="00956E0A" w:rsidRPr="0029781D" w14:paraId="7FAE81F0" w14:textId="77777777" w:rsidTr="00241B01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7E72B99" w14:textId="618CEE62" w:rsidR="00956E0A" w:rsidRPr="00545B44" w:rsidRDefault="007F1890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19.21.0010.0017796/2023-79</w:t>
            </w:r>
          </w:p>
        </w:tc>
        <w:tc>
          <w:tcPr>
            <w:tcW w:w="1734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DFB5F6D" w14:textId="77777777" w:rsidR="00956E0A" w:rsidRPr="00545B44" w:rsidRDefault="007F1890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Dispensa nº 27/2023</w:t>
            </w:r>
          </w:p>
          <w:p w14:paraId="5A808225" w14:textId="3545C5EB" w:rsidR="007F1890" w:rsidRPr="008D4CBA" w:rsidRDefault="008D4CBA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8D4CBA">
              <w:rPr>
                <w:rStyle w:val="Forte"/>
                <w:b w:val="0"/>
                <w:color w:val="000000"/>
                <w:sz w:val="20"/>
                <w:szCs w:val="20"/>
              </w:rPr>
              <w:lastRenderedPageBreak/>
              <w:t>Art. 24, II da Lei nº 8.666/93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E51D4BF" w14:textId="77777777" w:rsidR="007F1890" w:rsidRPr="00545B44" w:rsidRDefault="007F1890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lastRenderedPageBreak/>
              <w:t>AQUISIÇÃO DAS PLANTAS ORNAMENTAIS,</w:t>
            </w:r>
          </w:p>
          <w:p w14:paraId="0F0D9F0F" w14:textId="345B86BE" w:rsidR="00956E0A" w:rsidRPr="00545B44" w:rsidRDefault="007F1890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lastRenderedPageBreak/>
              <w:t>PARA AMBIENTAÇÃO DAS SEDES DO MPPI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C72B8EA" w14:textId="77777777" w:rsidR="007F1890" w:rsidRPr="00545B44" w:rsidRDefault="007F1890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lastRenderedPageBreak/>
              <w:t>2023NE00658</w:t>
            </w:r>
          </w:p>
          <w:p w14:paraId="482CACD1" w14:textId="04DD2267" w:rsidR="007F1890" w:rsidRPr="00545B44" w:rsidRDefault="007F1890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lastRenderedPageBreak/>
              <w:t>(PGJ)</w:t>
            </w:r>
          </w:p>
          <w:p w14:paraId="327D764D" w14:textId="12303A3F" w:rsidR="007F1890" w:rsidRPr="00545B44" w:rsidRDefault="007F1890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20.07.2023</w:t>
            </w:r>
          </w:p>
          <w:p w14:paraId="189BBF38" w14:textId="77777777" w:rsidR="00956E0A" w:rsidRPr="00545B44" w:rsidRDefault="00956E0A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F653D05" w14:textId="09E2A5F6" w:rsidR="007F1890" w:rsidRPr="00545B44" w:rsidRDefault="007F1890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lastRenderedPageBreak/>
              <w:t>339030 - Material de Consumo</w:t>
            </w:r>
          </w:p>
          <w:p w14:paraId="6D249B87" w14:textId="77777777" w:rsidR="007F1890" w:rsidRPr="00545B44" w:rsidRDefault="007F1890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lastRenderedPageBreak/>
              <w:t>31 - SEMENTES, MUDAS DE PLANTAS</w:t>
            </w:r>
          </w:p>
          <w:p w14:paraId="57058A3C" w14:textId="306F715F" w:rsidR="007F1890" w:rsidRPr="00545B44" w:rsidRDefault="007F1890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E INSUMOS</w:t>
            </w:r>
          </w:p>
          <w:p w14:paraId="2A0386BC" w14:textId="68BFC13D" w:rsidR="007F1890" w:rsidRPr="00545B44" w:rsidRDefault="007F1890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454A765" w14:textId="5CF66D35" w:rsidR="00956E0A" w:rsidRPr="00545B44" w:rsidRDefault="007F1890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lastRenderedPageBreak/>
              <w:t>L ALVES DA SILVA CNPJ: 30.871.301/0001-51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1EA6CA60" w14:textId="35F947C3" w:rsidR="00956E0A" w:rsidRPr="00545B44" w:rsidRDefault="007F1890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R$ 6.908,00</w:t>
            </w:r>
          </w:p>
        </w:tc>
      </w:tr>
      <w:tr w:rsidR="00956E0A" w:rsidRPr="0029781D" w14:paraId="6BFBE5D0" w14:textId="77777777" w:rsidTr="00241B01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236CB75" w14:textId="06492A1E" w:rsidR="00956E0A" w:rsidRPr="00545B44" w:rsidRDefault="007F1890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lastRenderedPageBreak/>
              <w:t>19.21.0011.0020817/2023-74</w:t>
            </w:r>
          </w:p>
        </w:tc>
        <w:tc>
          <w:tcPr>
            <w:tcW w:w="1734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B281F53" w14:textId="3AA7B112" w:rsidR="00956E0A" w:rsidRPr="00545B44" w:rsidRDefault="007F1890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INEXIGIBILIDADE Nº 04/2023, Art. 25, caput da Lei nº 8.666/93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5589054" w14:textId="77777777" w:rsidR="007F1890" w:rsidRPr="00545B44" w:rsidRDefault="007F1890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CONTRATAÇÃO DE EMPRESA ESPECIALIZADA EM CRIAÇÃO E PRODUÇÃO DE PEÇAS CERÂMICAS UTILITÁRIAS E DECORATIVAS PERSONALIZADAS, DA</w:t>
            </w:r>
          </w:p>
          <w:p w14:paraId="6D466221" w14:textId="31A5AA67" w:rsidR="00956E0A" w:rsidRPr="00545B44" w:rsidRDefault="007F1890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REGIÃO DA SERRA DA CAPIVARA, PARA DIFERENTES AMBIENTES DAS SEDES DO MINISTÉRIO PÚBLICO DO ESTADO DO PIAUÍ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3D476E1" w14:textId="77777777" w:rsidR="00956E0A" w:rsidRPr="00545B44" w:rsidRDefault="007F1890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2023NE00659</w:t>
            </w:r>
          </w:p>
          <w:p w14:paraId="555F5F8B" w14:textId="77777777" w:rsidR="007F1890" w:rsidRPr="00545B44" w:rsidRDefault="007F1890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(PGJ)</w:t>
            </w:r>
          </w:p>
          <w:p w14:paraId="54AB465C" w14:textId="77777777" w:rsidR="007F1890" w:rsidRPr="00545B44" w:rsidRDefault="007F1890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20.07.2023</w:t>
            </w:r>
          </w:p>
          <w:p w14:paraId="402F87EC" w14:textId="18DA13B5" w:rsidR="007F1890" w:rsidRPr="00545B44" w:rsidRDefault="007F1890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A30FAFE" w14:textId="77777777" w:rsidR="00956E0A" w:rsidRPr="00545B44" w:rsidRDefault="007F1890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339030 - Material de Consumo</w:t>
            </w:r>
          </w:p>
          <w:p w14:paraId="7A7E2CFE" w14:textId="46355C8C" w:rsidR="007F1890" w:rsidRPr="00545B44" w:rsidRDefault="008457B5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21-</w:t>
            </w:r>
            <w:r w:rsidR="007F1890" w:rsidRPr="00545B44">
              <w:rPr>
                <w:rFonts w:cstheme="minorHAnsi"/>
                <w:sz w:val="20"/>
                <w:szCs w:val="20"/>
              </w:rPr>
              <w:t>MATERIAL DE COPA E COZINHA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590F852" w14:textId="271FC416" w:rsidR="00956E0A" w:rsidRPr="00545B44" w:rsidRDefault="007F1890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CERAMICA ARTESANAL SERRA DA CAPIVARA LTDA, CNPJ: 00.195.936/0001-15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59338EE" w14:textId="7C131D05" w:rsidR="00956E0A" w:rsidRPr="00545B44" w:rsidRDefault="007F1890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R$ 1.480,00</w:t>
            </w:r>
          </w:p>
        </w:tc>
      </w:tr>
      <w:tr w:rsidR="00956E0A" w:rsidRPr="0029781D" w14:paraId="3CACDAA8" w14:textId="77777777" w:rsidTr="00241B01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4412055" w14:textId="6DDC7054" w:rsidR="00956E0A" w:rsidRPr="00545B44" w:rsidRDefault="007F1890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19.21.0010.0000227/2023-15</w:t>
            </w:r>
          </w:p>
        </w:tc>
        <w:tc>
          <w:tcPr>
            <w:tcW w:w="1734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1823405" w14:textId="1422A481" w:rsidR="00956E0A" w:rsidRPr="00545B44" w:rsidRDefault="007F1890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DISPENSA Nº 24/2023, ART. 24, II DA LEI Nº 8.666/93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51C8950" w14:textId="77777777" w:rsidR="007F1890" w:rsidRPr="00545B44" w:rsidRDefault="007F1890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CONTRATAÇÃO</w:t>
            </w:r>
          </w:p>
          <w:p w14:paraId="5B12872C" w14:textId="52CC96CE" w:rsidR="00956E0A" w:rsidRPr="00545B44" w:rsidRDefault="007F1890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DE EMPRESA ESPECIALIZADA NA PRESTAÇÃO DE SERVIÇOS DE CHAVEIRO (CÓPIAS DE CHAVES, ABERTURA DE PORTAS E TROCA DE FECHADURAS)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1C05232" w14:textId="77777777" w:rsidR="00956E0A" w:rsidRPr="00545B44" w:rsidRDefault="007F1890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2023NE00692</w:t>
            </w:r>
          </w:p>
          <w:p w14:paraId="22A4772A" w14:textId="77777777" w:rsidR="007F1890" w:rsidRPr="00545B44" w:rsidRDefault="007F1890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(PGJ)</w:t>
            </w:r>
          </w:p>
          <w:p w14:paraId="70D87747" w14:textId="59FC8998" w:rsidR="007F1890" w:rsidRPr="00545B44" w:rsidRDefault="007F1890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24.07.2023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EAA90B7" w14:textId="77777777" w:rsidR="00956E0A" w:rsidRPr="00545B44" w:rsidRDefault="007F1890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339039 - Outros Serviços de Terceiros - Pessoa Jurídica</w:t>
            </w:r>
          </w:p>
          <w:p w14:paraId="4A454730" w14:textId="77777777" w:rsidR="007F1890" w:rsidRPr="00545B44" w:rsidRDefault="007F1890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MANUTENCAO E</w:t>
            </w:r>
          </w:p>
          <w:p w14:paraId="3B64C5E5" w14:textId="617603C8" w:rsidR="007F1890" w:rsidRPr="00545B44" w:rsidRDefault="007F1890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60- CONSERVACAO DE BENS IMOVEIS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408B9A2" w14:textId="74CC0BEE" w:rsidR="00956E0A" w:rsidRPr="00545B44" w:rsidRDefault="007F1890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DIVA MARIA FERREIRA AMORIM, INSCRITA NO CNPJ Nº 11.495.792/0001-39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DC654B7" w14:textId="7FE4E8C9" w:rsidR="00956E0A" w:rsidRPr="00545B44" w:rsidRDefault="007F1890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R$ 15.440,00</w:t>
            </w:r>
          </w:p>
        </w:tc>
      </w:tr>
      <w:tr w:rsidR="007F1890" w:rsidRPr="0029781D" w14:paraId="409F27B2" w14:textId="77777777" w:rsidTr="00241B01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C199C3F" w14:textId="1144A9BD" w:rsidR="007F1890" w:rsidRPr="00545B44" w:rsidRDefault="00672C5A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19.21.0684.0022175/2023-67</w:t>
            </w:r>
          </w:p>
        </w:tc>
        <w:tc>
          <w:tcPr>
            <w:tcW w:w="1734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10F999B" w14:textId="77777777" w:rsidR="00672C5A" w:rsidRPr="00545B44" w:rsidRDefault="00672C5A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Dispensa nº 32/2023 (Art. 24, II da Lei</w:t>
            </w:r>
          </w:p>
          <w:p w14:paraId="1D8BEABD" w14:textId="7E84BB80" w:rsidR="007F1890" w:rsidRPr="00545B44" w:rsidRDefault="00672C5A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nº 8.666/93)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AC4B9C5" w14:textId="77777777" w:rsidR="00672C5A" w:rsidRPr="00545B44" w:rsidRDefault="00672C5A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AQUISIÇÃO DE 02 (DUAS) RECARGAS DE</w:t>
            </w:r>
          </w:p>
          <w:p w14:paraId="7817AA6E" w14:textId="77777777" w:rsidR="00672C5A" w:rsidRPr="00545B44" w:rsidRDefault="00672C5A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 xml:space="preserve">BOTIJÕES DE GÁS LIQUEFEITO DE PETRÓLEO - GLP, TIPO GLP </w:t>
            </w:r>
            <w:r w:rsidRPr="00545B44">
              <w:rPr>
                <w:rFonts w:cstheme="minorHAnsi"/>
                <w:sz w:val="20"/>
                <w:szCs w:val="20"/>
              </w:rPr>
              <w:lastRenderedPageBreak/>
              <w:t>BUTANO CAPACIDADE 13KG, PRESSÃO VAPOR P-13, PONTO MÁXIMO EBULIÇÃO 2, TEOR</w:t>
            </w:r>
          </w:p>
          <w:p w14:paraId="3EF2456F" w14:textId="77777777" w:rsidR="00672C5A" w:rsidRPr="00545B44" w:rsidRDefault="00672C5A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MÁXIMO ENXOFRE VOLÁTIL 0,36, CORROSIVIDADE MÁXIMA 1, NBR 8614, VOLUME 31,5LITROS, USO DOMÉSTICO PARA COZIMENTO DE ALIMENTOS</w:t>
            </w:r>
          </w:p>
          <w:p w14:paraId="1BB923F0" w14:textId="6F5E7662" w:rsidR="007F1890" w:rsidRPr="00545B44" w:rsidRDefault="00672C5A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NA PROMOTORIA DE JUSTIÇA DE LUZILÂNDIA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8A53804" w14:textId="77777777" w:rsidR="007F1890" w:rsidRPr="00545B44" w:rsidRDefault="00672C5A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lastRenderedPageBreak/>
              <w:t>2023NE00697</w:t>
            </w:r>
          </w:p>
          <w:p w14:paraId="093D00F2" w14:textId="77777777" w:rsidR="00672C5A" w:rsidRPr="00545B44" w:rsidRDefault="00672C5A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lastRenderedPageBreak/>
              <w:t>(PGJ)</w:t>
            </w:r>
          </w:p>
          <w:p w14:paraId="28A46869" w14:textId="250CC98A" w:rsidR="00672C5A" w:rsidRPr="00545B44" w:rsidRDefault="00672C5A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26.07.2023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C21F21B" w14:textId="77777777" w:rsidR="007F1890" w:rsidRPr="00545B44" w:rsidRDefault="00672C5A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lastRenderedPageBreak/>
              <w:t>339030 - Material de Consumo</w:t>
            </w:r>
          </w:p>
          <w:p w14:paraId="6F6FD1A0" w14:textId="77777777" w:rsidR="00672C5A" w:rsidRPr="00545B44" w:rsidRDefault="00672C5A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lastRenderedPageBreak/>
              <w:t>03 - GAS E OUTROS MATERIAIS</w:t>
            </w:r>
          </w:p>
          <w:p w14:paraId="46463CCA" w14:textId="2FC9CD41" w:rsidR="00672C5A" w:rsidRPr="00545B44" w:rsidRDefault="00672C5A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ENGARRAFDOS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F96F783" w14:textId="2FBD37AE" w:rsidR="007F1890" w:rsidRPr="00545B44" w:rsidRDefault="00672C5A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lastRenderedPageBreak/>
              <w:t>E M FILHO E CIA LTDA EPP, CNPJ: 06.157.058/0001-20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DA2262C" w14:textId="686B857A" w:rsidR="007F1890" w:rsidRPr="00545B44" w:rsidRDefault="00672C5A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R$ 208,00</w:t>
            </w:r>
          </w:p>
        </w:tc>
      </w:tr>
      <w:tr w:rsidR="007F1890" w:rsidRPr="0029781D" w14:paraId="7E53C379" w14:textId="77777777" w:rsidTr="00241B01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88DE53A" w14:textId="3371399E" w:rsidR="007F1890" w:rsidRPr="00545B44" w:rsidRDefault="005B33CE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lastRenderedPageBreak/>
              <w:t>19.21.0378.0023754/2023-48</w:t>
            </w:r>
          </w:p>
        </w:tc>
        <w:tc>
          <w:tcPr>
            <w:tcW w:w="1734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69F959F" w14:textId="458111D2" w:rsidR="007F1890" w:rsidRPr="00545B44" w:rsidRDefault="005B33CE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Dispensa nº 33/2023, Art. 24, II da Lei nº 8.666/93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33C1D27" w14:textId="77777777" w:rsidR="005B33CE" w:rsidRPr="00545B44" w:rsidRDefault="005B33CE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FORNECIMENTO DE LIVROS NACIONAIS DAS ÁREAS DE DIREITO E AFINS PARA A BIBLIOTECA DO CENTRO DE ESTUDOS E APERFEIÇOAMENTO</w:t>
            </w:r>
          </w:p>
          <w:p w14:paraId="733BCD66" w14:textId="7FD3659F" w:rsidR="007F1890" w:rsidRPr="00545B44" w:rsidRDefault="005B33CE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FUNCIONAL - CEAF DO MINISTÉRIO PÚBLICO DO ESTADO DO PIAUÍ MPPI COM DESTINAÇÃO A INSTRUÇÃO, CAPACITAÇÃO E ATUALIZAÇÃO DOS MEMBROS, SERVIDORES E FUNCIONÁRIOS DESTA INSTITUIÇÃO E DEMAIS CONSULENTES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75EF766" w14:textId="77777777" w:rsidR="007F1890" w:rsidRPr="00545B44" w:rsidRDefault="005B33CE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2023NE00703</w:t>
            </w:r>
          </w:p>
          <w:p w14:paraId="7D29545C" w14:textId="77777777" w:rsidR="005B33CE" w:rsidRPr="00545B44" w:rsidRDefault="005B33CE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(PGJ)</w:t>
            </w:r>
          </w:p>
          <w:p w14:paraId="5843BDAF" w14:textId="705AE299" w:rsidR="005B33CE" w:rsidRPr="00545B44" w:rsidRDefault="005B33CE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27.07.2023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03DD456" w14:textId="77777777" w:rsidR="007F1890" w:rsidRPr="00545B44" w:rsidRDefault="005B33CE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339030 - Material de Consumo</w:t>
            </w:r>
          </w:p>
          <w:p w14:paraId="39D0D7B0" w14:textId="1830ACAC" w:rsidR="005B33CE" w:rsidRPr="00545B44" w:rsidRDefault="005B33CE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46 - MATERIAL BIBLIOGRAFICO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BEF511C" w14:textId="177A7AD6" w:rsidR="007F1890" w:rsidRPr="00545B44" w:rsidRDefault="005B33CE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EXITO DISTRIBUIDORA E COMERCIO DE LIVROS LTDA, CNPJ: 08.065.700/0001-76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7074E4D" w14:textId="40CAF3B9" w:rsidR="007F1890" w:rsidRPr="00545B44" w:rsidRDefault="005B33CE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R$ 8.086,30</w:t>
            </w:r>
          </w:p>
        </w:tc>
      </w:tr>
      <w:tr w:rsidR="007F1890" w:rsidRPr="0029781D" w14:paraId="0FD72DEC" w14:textId="77777777" w:rsidTr="00241B01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914EF37" w14:textId="51A28541" w:rsidR="007F1890" w:rsidRPr="00545B44" w:rsidRDefault="00D75AC9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19.21.0016.0025219/2023-67</w:t>
            </w:r>
          </w:p>
        </w:tc>
        <w:tc>
          <w:tcPr>
            <w:tcW w:w="1734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32A05A6" w14:textId="570168AF" w:rsidR="007F1890" w:rsidRPr="00545B44" w:rsidRDefault="00D75AC9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ARP Nº 32/2022, P.E. Nº 25/2022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E275DA9" w14:textId="1DD0DBE5" w:rsidR="007F1890" w:rsidRPr="00545B44" w:rsidRDefault="00D75AC9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AQUISIÇÃO DE MONITORES EXTRAS (400 UNIDADES), PARA ATENDER ÀS NECESSIDADES DOS ÓRGÃOS E SETORES DO MP-PI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2CF0D1B" w14:textId="77777777" w:rsidR="007F1890" w:rsidRPr="00545B44" w:rsidRDefault="00D75AC9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2023NE00077</w:t>
            </w:r>
          </w:p>
          <w:p w14:paraId="0742E454" w14:textId="4A83B8FF" w:rsidR="00D75AC9" w:rsidRPr="00545B44" w:rsidRDefault="00D75AC9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(FMMP/PI)</w:t>
            </w:r>
          </w:p>
          <w:p w14:paraId="57410A9D" w14:textId="4564F306" w:rsidR="00D75AC9" w:rsidRPr="00545B44" w:rsidRDefault="00D75AC9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28.07.2023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8952F1B" w14:textId="77777777" w:rsidR="007F1890" w:rsidRPr="00545B44" w:rsidRDefault="00D75AC9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449052 - Equipamentos e Material Permanente</w:t>
            </w:r>
          </w:p>
          <w:p w14:paraId="75410A4A" w14:textId="77CFC3BD" w:rsidR="00D75AC9" w:rsidRPr="00545B44" w:rsidRDefault="00D75AC9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B34B03E" w14:textId="1BC5049C" w:rsidR="007F1890" w:rsidRPr="00545B44" w:rsidRDefault="00D75AC9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TORINO INFORMATICA LTDA, CNPJ: 03.619.767/0005-15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F5A2201" w14:textId="06FE24F3" w:rsidR="007F1890" w:rsidRPr="00545B44" w:rsidRDefault="00D75AC9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R$ 438.000,00</w:t>
            </w:r>
          </w:p>
        </w:tc>
      </w:tr>
      <w:tr w:rsidR="007F1890" w:rsidRPr="0029781D" w14:paraId="64354673" w14:textId="77777777" w:rsidTr="00241B01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8D4B3FC" w14:textId="15610F39" w:rsidR="007F1890" w:rsidRPr="00545B44" w:rsidRDefault="00264F0C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lastRenderedPageBreak/>
              <w:t>19.21.0016.0025231/2023-34</w:t>
            </w:r>
          </w:p>
        </w:tc>
        <w:tc>
          <w:tcPr>
            <w:tcW w:w="1734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4387AE2" w14:textId="77777777" w:rsidR="00264F0C" w:rsidRPr="00545B44" w:rsidRDefault="00264F0C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ARP Nº 31/2022,</w:t>
            </w:r>
          </w:p>
          <w:p w14:paraId="185684C0" w14:textId="77777777" w:rsidR="007F1890" w:rsidRPr="00545B44" w:rsidRDefault="00264F0C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P.E. Nº 25/2022</w:t>
            </w:r>
          </w:p>
          <w:p w14:paraId="63097601" w14:textId="1AA3230B" w:rsidR="00264F0C" w:rsidRPr="00545B44" w:rsidRDefault="00264F0C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Lei nº 10.520/2002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D00EBB0" w14:textId="51166AFE" w:rsidR="007F1890" w:rsidRPr="00545B44" w:rsidRDefault="00264F0C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AQUISIÇÃO DE COMPUTADORES ALL-IN-ONE (150), MARCA LENOVO, CONFORME ANEXO I DO EDITAL, QUE É PARTE INTEGRANTE DESTA ATA, ASSIM COMO A PROPOSTA VENCEDORA, INDEPENDENTEMENTE DE TRANSCRIÇÃO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4293972" w14:textId="77777777" w:rsidR="007F1890" w:rsidRPr="00545B44" w:rsidRDefault="00264F0C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2023NE00078</w:t>
            </w:r>
          </w:p>
          <w:p w14:paraId="69DB2621" w14:textId="77777777" w:rsidR="00264F0C" w:rsidRPr="00545B44" w:rsidRDefault="00264F0C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(FMMP/PI)</w:t>
            </w:r>
          </w:p>
          <w:p w14:paraId="275EAB49" w14:textId="05466F16" w:rsidR="00264F0C" w:rsidRPr="00545B44" w:rsidRDefault="00264F0C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28.07.2023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5DDDC2B" w14:textId="7A205A1B" w:rsidR="007F1890" w:rsidRPr="00545B44" w:rsidRDefault="00264F0C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449052 - Equipamentos e Material Permanente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B5456DB" w14:textId="0B2D8477" w:rsidR="007F1890" w:rsidRPr="00545B44" w:rsidRDefault="00264F0C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LENOVO TECNOLOGIA (BRASIL) LIMITADA CNPJ: 07.275.920/0001-61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D94E580" w14:textId="0827168F" w:rsidR="007F1890" w:rsidRPr="00545B44" w:rsidRDefault="00264F0C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R$ 879.300,00</w:t>
            </w:r>
          </w:p>
        </w:tc>
      </w:tr>
      <w:tr w:rsidR="007F1890" w:rsidRPr="0029781D" w14:paraId="1252E640" w14:textId="77777777" w:rsidTr="00241B01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23DF33E" w14:textId="211B3FDC" w:rsidR="007F1890" w:rsidRPr="00545B44" w:rsidRDefault="00AE6798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19.21.0016.0022096/2023-95</w:t>
            </w:r>
          </w:p>
        </w:tc>
        <w:tc>
          <w:tcPr>
            <w:tcW w:w="1734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DA951F7" w14:textId="60CCF1FD" w:rsidR="007F1890" w:rsidRPr="00545B44" w:rsidRDefault="00AE6798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ATA Nº 10/2023. P.E Nº 02/2023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3BA2C4E" w14:textId="01CDDF3C" w:rsidR="007F1890" w:rsidRPr="00545B44" w:rsidRDefault="00AE6798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AQUISIÇÃO 22 (VINTE E DOIS) TABLETS COM SISTEMA OPERACIONAL ANDROID VISANDO ATENDER O MINISTÉRIO PÚBLICO DO ESTADO DO PIAUÍ MPPI E O FUNDO ESTADUAL DE PROTEÇÃO E DEFESA DO CONSUMIDOR - FPDC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9DCE1A2" w14:textId="001888CD" w:rsidR="007F1890" w:rsidRPr="00545B44" w:rsidRDefault="00AE6798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2023NE00079</w:t>
            </w:r>
          </w:p>
          <w:p w14:paraId="145B7941" w14:textId="77777777" w:rsidR="00AE6798" w:rsidRPr="00545B44" w:rsidRDefault="00AE6798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(FMMP/PI)</w:t>
            </w:r>
          </w:p>
          <w:p w14:paraId="4844D991" w14:textId="2BDBE27A" w:rsidR="00AE6798" w:rsidRPr="00545B44" w:rsidRDefault="00AE6798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31.07.2023</w:t>
            </w:r>
          </w:p>
          <w:p w14:paraId="18425FF7" w14:textId="64BFB703" w:rsidR="00AE6798" w:rsidRPr="00545B44" w:rsidRDefault="00AE6798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5683FFA" w14:textId="74D603F8" w:rsidR="007F1890" w:rsidRPr="00545B44" w:rsidRDefault="00AE6798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449052 - Equipamentos e Material Permanente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B6B2AF8" w14:textId="3969931D" w:rsidR="007F1890" w:rsidRPr="00545B44" w:rsidRDefault="00AE6798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MICROSENS S/A, CNPJ: 78.126.950/0011-26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95C3B11" w14:textId="36B6EBA3" w:rsidR="007F1890" w:rsidRPr="00545B44" w:rsidRDefault="00AE6798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R$ 49.610,00</w:t>
            </w:r>
          </w:p>
        </w:tc>
      </w:tr>
      <w:tr w:rsidR="007F1890" w:rsidRPr="0029781D" w14:paraId="6114AA02" w14:textId="77777777" w:rsidTr="00241B01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2FA4BAE" w14:textId="4776E847" w:rsidR="007F1890" w:rsidRPr="00545B44" w:rsidRDefault="00913A51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19.21.0011.0008666/2023-97</w:t>
            </w:r>
          </w:p>
        </w:tc>
        <w:tc>
          <w:tcPr>
            <w:tcW w:w="1734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1E13715" w14:textId="77777777" w:rsidR="00913A51" w:rsidRPr="00545B44" w:rsidRDefault="00913A51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Dispensa nº 17/2023 (Art. 24, II da Lei</w:t>
            </w:r>
          </w:p>
          <w:p w14:paraId="67362EEF" w14:textId="580ADBBF" w:rsidR="007F1890" w:rsidRPr="00545B44" w:rsidRDefault="00913A51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nº 8.666/93)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13ECE75" w14:textId="77777777" w:rsidR="00913A51" w:rsidRPr="00545B44" w:rsidRDefault="00913A51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AQUISIÇÃO DE ROUPAS AFIM DE SEREM USADAS PELA</w:t>
            </w:r>
          </w:p>
          <w:p w14:paraId="24B36B61" w14:textId="51833EA3" w:rsidR="007F1890" w:rsidRPr="00545B44" w:rsidRDefault="00913A51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EQUIPE DE CERIMONIAL DO MINISTÉRIO PÚBLICO DO ESTADO DO PIAUI MMPI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BE7618A" w14:textId="77777777" w:rsidR="007F1890" w:rsidRPr="00545B44" w:rsidRDefault="00913A51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2023NE00717</w:t>
            </w:r>
          </w:p>
          <w:p w14:paraId="40EDC7C7" w14:textId="77777777" w:rsidR="00913A51" w:rsidRPr="00545B44" w:rsidRDefault="00913A51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(PGJ)</w:t>
            </w:r>
          </w:p>
          <w:p w14:paraId="50998F4C" w14:textId="632E23E2" w:rsidR="00913A51" w:rsidRPr="00545B44" w:rsidRDefault="00913A51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31.07.23</w:t>
            </w:r>
          </w:p>
          <w:p w14:paraId="122B38F0" w14:textId="7D1603B7" w:rsidR="00913A51" w:rsidRPr="00545B44" w:rsidRDefault="00913A51" w:rsidP="00545B44">
            <w:pPr>
              <w:spacing w:before="278" w:after="198"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18AEEBE" w14:textId="77777777" w:rsidR="007F1890" w:rsidRPr="00545B44" w:rsidRDefault="00913A51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339030 - Material de Consumo</w:t>
            </w:r>
          </w:p>
          <w:p w14:paraId="4A156EDF" w14:textId="77777777" w:rsidR="00913A51" w:rsidRPr="00545B44" w:rsidRDefault="00913A51" w:rsidP="00545B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23 - UNIFORMES, TECIDOS E</w:t>
            </w:r>
          </w:p>
          <w:p w14:paraId="1F341AB8" w14:textId="334B475D" w:rsidR="00913A51" w:rsidRPr="00545B44" w:rsidRDefault="00913A51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AVIAMENTOS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CF1BBEB" w14:textId="2C2035EC" w:rsidR="007F1890" w:rsidRPr="00545B44" w:rsidRDefault="00913A51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PINTOS LTDA, CNPJ: 06.837.645/0001-60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0C2ED41" w14:textId="071A3202" w:rsidR="007F1890" w:rsidRPr="00545B44" w:rsidRDefault="00CB5C96" w:rsidP="00545B44">
            <w:pPr>
              <w:spacing w:before="278" w:after="119"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545B44">
              <w:rPr>
                <w:rFonts w:cstheme="minorHAnsi"/>
                <w:sz w:val="20"/>
                <w:szCs w:val="20"/>
              </w:rPr>
              <w:t>R$ 15.306,93</w:t>
            </w:r>
          </w:p>
        </w:tc>
      </w:tr>
    </w:tbl>
    <w:p w14:paraId="3930556F" w14:textId="77777777" w:rsidR="00F85EEE" w:rsidRPr="0029781D" w:rsidRDefault="00F85EEE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highlight w:val="yellow"/>
          <w:lang w:eastAsia="pt-BR"/>
        </w:rPr>
      </w:pPr>
    </w:p>
    <w:p w14:paraId="59741B61" w14:textId="4359C408" w:rsidR="004D4113" w:rsidRDefault="005511C2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r w:rsidRPr="0029781D">
        <w:rPr>
          <w:rFonts w:ascii="Cambria" w:eastAsiaTheme="minorEastAsia" w:hAnsi="Cambria"/>
          <w:sz w:val="24"/>
          <w:szCs w:val="24"/>
          <w:lang w:eastAsia="pt-BR"/>
        </w:rPr>
        <w:lastRenderedPageBreak/>
        <w:t xml:space="preserve">Teresina, </w:t>
      </w:r>
      <w:r w:rsidR="0029781D">
        <w:rPr>
          <w:rFonts w:ascii="Cambria" w:eastAsiaTheme="minorEastAsia" w:hAnsi="Cambria"/>
          <w:sz w:val="24"/>
          <w:szCs w:val="24"/>
          <w:lang w:eastAsia="pt-BR"/>
        </w:rPr>
        <w:t>0</w:t>
      </w:r>
      <w:r w:rsidR="00FA5DF4">
        <w:rPr>
          <w:rFonts w:ascii="Cambria" w:eastAsiaTheme="minorEastAsia" w:hAnsi="Cambria"/>
          <w:sz w:val="24"/>
          <w:szCs w:val="24"/>
          <w:lang w:eastAsia="pt-BR"/>
        </w:rPr>
        <w:t>7</w:t>
      </w:r>
      <w:r w:rsidR="00E66286">
        <w:rPr>
          <w:rFonts w:ascii="Cambria" w:eastAsiaTheme="minorEastAsia" w:hAnsi="Cambria"/>
          <w:sz w:val="24"/>
          <w:szCs w:val="24"/>
          <w:lang w:eastAsia="pt-BR"/>
        </w:rPr>
        <w:t xml:space="preserve">  de agosto</w:t>
      </w:r>
      <w:r w:rsidR="0021140B" w:rsidRPr="0029781D">
        <w:rPr>
          <w:rFonts w:ascii="Cambria" w:eastAsiaTheme="minorEastAsia" w:hAnsi="Cambria"/>
          <w:color w:val="FF0000"/>
          <w:sz w:val="24"/>
          <w:szCs w:val="24"/>
          <w:lang w:eastAsia="pt-BR"/>
        </w:rPr>
        <w:t xml:space="preserve"> </w:t>
      </w:r>
      <w:r w:rsidR="0021140B" w:rsidRPr="0029781D">
        <w:rPr>
          <w:rFonts w:ascii="Cambria" w:eastAsiaTheme="minorEastAsia" w:hAnsi="Cambria"/>
          <w:sz w:val="24"/>
          <w:szCs w:val="24"/>
          <w:lang w:eastAsia="pt-BR"/>
        </w:rPr>
        <w:t>de 2023</w:t>
      </w:r>
      <w:r w:rsidR="00024842" w:rsidRPr="0029781D">
        <w:rPr>
          <w:rFonts w:ascii="Cambria" w:eastAsiaTheme="minorEastAsia" w:hAnsi="Cambria"/>
          <w:sz w:val="24"/>
          <w:szCs w:val="24"/>
          <w:lang w:eastAsia="pt-BR"/>
        </w:rPr>
        <w:t>.</w:t>
      </w:r>
    </w:p>
    <w:p w14:paraId="585C886C" w14:textId="4E4BCF07" w:rsidR="00EC09D6" w:rsidRPr="0029781D" w:rsidRDefault="00956E0A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r>
        <w:rPr>
          <w:rFonts w:ascii="Cambria" w:eastAsiaTheme="minorEastAsia" w:hAnsi="Cambria"/>
          <w:sz w:val="24"/>
          <w:szCs w:val="24"/>
          <w:lang w:eastAsia="pt-BR"/>
        </w:rPr>
        <w:tab/>
      </w:r>
    </w:p>
    <w:p w14:paraId="1F51097B" w14:textId="77777777" w:rsidR="004D4113" w:rsidRPr="0029781D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r w:rsidRPr="0029781D">
        <w:rPr>
          <w:rFonts w:ascii="Cambria" w:eastAsiaTheme="minorEastAsia" w:hAnsi="Cambria"/>
          <w:color w:val="000000"/>
          <w:sz w:val="24"/>
          <w:szCs w:val="24"/>
          <w:lang w:eastAsia="pt-BR"/>
        </w:rPr>
        <w:t>Cleandro Alves de Moura</w:t>
      </w:r>
      <w:r w:rsidRPr="0029781D">
        <w:rPr>
          <w:rFonts w:ascii="Cambria" w:eastAsiaTheme="minorEastAsia" w:hAnsi="Cambria"/>
          <w:color w:val="000000"/>
          <w:sz w:val="24"/>
          <w:szCs w:val="24"/>
          <w:shd w:val="clear" w:color="auto" w:fill="FFFFFF"/>
          <w:lang w:eastAsia="pt-BR"/>
        </w:rPr>
        <w:t>–</w:t>
      </w:r>
      <w:r w:rsidRPr="0029781D">
        <w:rPr>
          <w:rFonts w:ascii="Cambria" w:eastAsiaTheme="minorEastAsia" w:hAnsi="Cambria"/>
          <w:color w:val="000000"/>
          <w:sz w:val="24"/>
          <w:szCs w:val="24"/>
          <w:lang w:eastAsia="pt-BR"/>
        </w:rPr>
        <w:t xml:space="preserve"> Procurador-Geral de Justiça</w:t>
      </w:r>
    </w:p>
    <w:p w14:paraId="02E579D2" w14:textId="77777777" w:rsidR="004D4113" w:rsidRPr="0029781D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r w:rsidRPr="0029781D">
        <w:rPr>
          <w:rFonts w:ascii="Cambria" w:eastAsiaTheme="minorEastAsia" w:hAnsi="Cambria"/>
          <w:color w:val="000000" w:themeColor="text1"/>
          <w:sz w:val="24"/>
          <w:szCs w:val="24"/>
          <w:lang w:eastAsia="pt-BR"/>
        </w:rPr>
        <w:t>Afranio Oliveira da Silva – Coordenador de Licitações e Contratos</w:t>
      </w:r>
    </w:p>
    <w:p w14:paraId="387F215D" w14:textId="19C9E059" w:rsidR="004D4113" w:rsidRPr="0029781D" w:rsidRDefault="00E66286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r>
        <w:rPr>
          <w:rFonts w:ascii="Cambria" w:eastAsiaTheme="minorEastAsia" w:hAnsi="Cambria"/>
          <w:color w:val="000000" w:themeColor="text1"/>
          <w:sz w:val="24"/>
          <w:szCs w:val="24"/>
          <w:lang w:eastAsia="pt-BR"/>
        </w:rPr>
        <w:t>Rosângela da Silva Santana  - Chefe de Divisão</w:t>
      </w:r>
    </w:p>
    <w:p w14:paraId="002FCFD9" w14:textId="5269BA2D" w:rsidR="00ED61CC" w:rsidRDefault="00ED61CC" w:rsidP="2F1EDFAE">
      <w:pPr>
        <w:rPr>
          <w:rFonts w:ascii="Cambria" w:eastAsiaTheme="minorEastAsia" w:hAnsi="Cambria"/>
          <w:sz w:val="24"/>
          <w:szCs w:val="24"/>
        </w:rPr>
      </w:pPr>
    </w:p>
    <w:p w14:paraId="3D18295D" w14:textId="62F7A688" w:rsidR="001B15BE" w:rsidRDefault="001B15BE" w:rsidP="2F1EDFAE">
      <w:pPr>
        <w:rPr>
          <w:rFonts w:ascii="Cambria" w:eastAsiaTheme="minorEastAsia" w:hAnsi="Cambria"/>
          <w:sz w:val="24"/>
          <w:szCs w:val="24"/>
        </w:rPr>
      </w:pPr>
    </w:p>
    <w:sectPr w:rsidR="001B15BE" w:rsidSect="004D411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szXVBVG7IM+wx4" int2:id="3uZuiJWe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13"/>
    <w:rsid w:val="000016A2"/>
    <w:rsid w:val="0000458C"/>
    <w:rsid w:val="00005E0E"/>
    <w:rsid w:val="00006A85"/>
    <w:rsid w:val="00015F8F"/>
    <w:rsid w:val="00024842"/>
    <w:rsid w:val="000277BC"/>
    <w:rsid w:val="00032AA2"/>
    <w:rsid w:val="000353B5"/>
    <w:rsid w:val="00043322"/>
    <w:rsid w:val="000470EA"/>
    <w:rsid w:val="00051313"/>
    <w:rsid w:val="00062B9F"/>
    <w:rsid w:val="00076968"/>
    <w:rsid w:val="00082E97"/>
    <w:rsid w:val="00083AE4"/>
    <w:rsid w:val="0009207F"/>
    <w:rsid w:val="000F1158"/>
    <w:rsid w:val="000F5AB3"/>
    <w:rsid w:val="00120DE2"/>
    <w:rsid w:val="001313D3"/>
    <w:rsid w:val="00156C20"/>
    <w:rsid w:val="001637A5"/>
    <w:rsid w:val="00164EF5"/>
    <w:rsid w:val="00172C40"/>
    <w:rsid w:val="00185A85"/>
    <w:rsid w:val="00186F3E"/>
    <w:rsid w:val="0019673C"/>
    <w:rsid w:val="001A204E"/>
    <w:rsid w:val="001B15BE"/>
    <w:rsid w:val="001D127C"/>
    <w:rsid w:val="001E0872"/>
    <w:rsid w:val="001F7F28"/>
    <w:rsid w:val="00202D46"/>
    <w:rsid w:val="00206EDB"/>
    <w:rsid w:val="0021140B"/>
    <w:rsid w:val="00215681"/>
    <w:rsid w:val="00221472"/>
    <w:rsid w:val="0022263A"/>
    <w:rsid w:val="002228E8"/>
    <w:rsid w:val="00227C93"/>
    <w:rsid w:val="00235488"/>
    <w:rsid w:val="00241B01"/>
    <w:rsid w:val="00242608"/>
    <w:rsid w:val="00243332"/>
    <w:rsid w:val="00251374"/>
    <w:rsid w:val="00264F0C"/>
    <w:rsid w:val="002676AD"/>
    <w:rsid w:val="00275435"/>
    <w:rsid w:val="002757E5"/>
    <w:rsid w:val="00275F53"/>
    <w:rsid w:val="00282EB3"/>
    <w:rsid w:val="0029781D"/>
    <w:rsid w:val="002D749B"/>
    <w:rsid w:val="002D78E0"/>
    <w:rsid w:val="002E4C95"/>
    <w:rsid w:val="002F2238"/>
    <w:rsid w:val="0032309E"/>
    <w:rsid w:val="00324ABD"/>
    <w:rsid w:val="00331B4D"/>
    <w:rsid w:val="00331FC5"/>
    <w:rsid w:val="003354C0"/>
    <w:rsid w:val="0033722C"/>
    <w:rsid w:val="00342B0E"/>
    <w:rsid w:val="0035454E"/>
    <w:rsid w:val="0035615A"/>
    <w:rsid w:val="003579B3"/>
    <w:rsid w:val="003741B8"/>
    <w:rsid w:val="00376A45"/>
    <w:rsid w:val="00382C3E"/>
    <w:rsid w:val="00394704"/>
    <w:rsid w:val="003B40C5"/>
    <w:rsid w:val="003C20AF"/>
    <w:rsid w:val="003C4A97"/>
    <w:rsid w:val="003C4D5B"/>
    <w:rsid w:val="003E7AF4"/>
    <w:rsid w:val="003F359E"/>
    <w:rsid w:val="00421010"/>
    <w:rsid w:val="00423ED4"/>
    <w:rsid w:val="004247DF"/>
    <w:rsid w:val="00433B4A"/>
    <w:rsid w:val="00434E33"/>
    <w:rsid w:val="00442947"/>
    <w:rsid w:val="00452F73"/>
    <w:rsid w:val="0048599A"/>
    <w:rsid w:val="0049303C"/>
    <w:rsid w:val="00493F34"/>
    <w:rsid w:val="004A5AA4"/>
    <w:rsid w:val="004C29BA"/>
    <w:rsid w:val="004D4113"/>
    <w:rsid w:val="004D62B1"/>
    <w:rsid w:val="004E1AC9"/>
    <w:rsid w:val="004E58E1"/>
    <w:rsid w:val="005036C3"/>
    <w:rsid w:val="00526732"/>
    <w:rsid w:val="00535096"/>
    <w:rsid w:val="0054072F"/>
    <w:rsid w:val="00544132"/>
    <w:rsid w:val="00545B44"/>
    <w:rsid w:val="005511C2"/>
    <w:rsid w:val="005803B3"/>
    <w:rsid w:val="00581EFA"/>
    <w:rsid w:val="00584130"/>
    <w:rsid w:val="0058445A"/>
    <w:rsid w:val="0058608D"/>
    <w:rsid w:val="00591934"/>
    <w:rsid w:val="005B33CE"/>
    <w:rsid w:val="005B35D7"/>
    <w:rsid w:val="005B4C84"/>
    <w:rsid w:val="005B7C68"/>
    <w:rsid w:val="005F536B"/>
    <w:rsid w:val="006075E3"/>
    <w:rsid w:val="00610FFA"/>
    <w:rsid w:val="00611664"/>
    <w:rsid w:val="00623E5C"/>
    <w:rsid w:val="006264CE"/>
    <w:rsid w:val="00627F0B"/>
    <w:rsid w:val="00633DB4"/>
    <w:rsid w:val="00651435"/>
    <w:rsid w:val="00654887"/>
    <w:rsid w:val="00664674"/>
    <w:rsid w:val="00665B51"/>
    <w:rsid w:val="00670988"/>
    <w:rsid w:val="00672C5A"/>
    <w:rsid w:val="00675DA5"/>
    <w:rsid w:val="00694593"/>
    <w:rsid w:val="00697143"/>
    <w:rsid w:val="006A52A4"/>
    <w:rsid w:val="006C72A0"/>
    <w:rsid w:val="006E2104"/>
    <w:rsid w:val="006E5E71"/>
    <w:rsid w:val="006F2B4F"/>
    <w:rsid w:val="006F3295"/>
    <w:rsid w:val="00733C63"/>
    <w:rsid w:val="00742A1F"/>
    <w:rsid w:val="007631BB"/>
    <w:rsid w:val="0076416F"/>
    <w:rsid w:val="0076719F"/>
    <w:rsid w:val="00772A7C"/>
    <w:rsid w:val="007734F4"/>
    <w:rsid w:val="00793DA8"/>
    <w:rsid w:val="007A5090"/>
    <w:rsid w:val="007A6C65"/>
    <w:rsid w:val="007A6FDA"/>
    <w:rsid w:val="007B7C76"/>
    <w:rsid w:val="007D5694"/>
    <w:rsid w:val="007E67E2"/>
    <w:rsid w:val="007F1890"/>
    <w:rsid w:val="008029DA"/>
    <w:rsid w:val="00810E23"/>
    <w:rsid w:val="00821B00"/>
    <w:rsid w:val="00825C8F"/>
    <w:rsid w:val="00835FC1"/>
    <w:rsid w:val="008457B5"/>
    <w:rsid w:val="008570C0"/>
    <w:rsid w:val="008629C7"/>
    <w:rsid w:val="00881E74"/>
    <w:rsid w:val="00883F2C"/>
    <w:rsid w:val="00891894"/>
    <w:rsid w:val="0089202D"/>
    <w:rsid w:val="008921B4"/>
    <w:rsid w:val="00895CAB"/>
    <w:rsid w:val="008A3938"/>
    <w:rsid w:val="008A485A"/>
    <w:rsid w:val="008B40B3"/>
    <w:rsid w:val="008B5A07"/>
    <w:rsid w:val="008D4CBA"/>
    <w:rsid w:val="008D7B51"/>
    <w:rsid w:val="00911E03"/>
    <w:rsid w:val="00913A51"/>
    <w:rsid w:val="00952605"/>
    <w:rsid w:val="00956751"/>
    <w:rsid w:val="00956E0A"/>
    <w:rsid w:val="00981C7E"/>
    <w:rsid w:val="009869EF"/>
    <w:rsid w:val="009A121C"/>
    <w:rsid w:val="009A5664"/>
    <w:rsid w:val="009B55CF"/>
    <w:rsid w:val="009B7E70"/>
    <w:rsid w:val="009C19D3"/>
    <w:rsid w:val="009C7291"/>
    <w:rsid w:val="009D4C76"/>
    <w:rsid w:val="009E14EB"/>
    <w:rsid w:val="00A1307D"/>
    <w:rsid w:val="00A17986"/>
    <w:rsid w:val="00A43301"/>
    <w:rsid w:val="00A56DDD"/>
    <w:rsid w:val="00A60B09"/>
    <w:rsid w:val="00A84990"/>
    <w:rsid w:val="00A916F9"/>
    <w:rsid w:val="00A97D6D"/>
    <w:rsid w:val="00AA07BB"/>
    <w:rsid w:val="00AA0BF5"/>
    <w:rsid w:val="00AB0114"/>
    <w:rsid w:val="00AB2881"/>
    <w:rsid w:val="00AB3A4E"/>
    <w:rsid w:val="00AC3157"/>
    <w:rsid w:val="00AC4F2D"/>
    <w:rsid w:val="00AE25AB"/>
    <w:rsid w:val="00AE6798"/>
    <w:rsid w:val="00AF22E5"/>
    <w:rsid w:val="00B079DF"/>
    <w:rsid w:val="00B1160D"/>
    <w:rsid w:val="00B16E0E"/>
    <w:rsid w:val="00B25398"/>
    <w:rsid w:val="00B31E15"/>
    <w:rsid w:val="00B42D03"/>
    <w:rsid w:val="00B463A9"/>
    <w:rsid w:val="00B54ED8"/>
    <w:rsid w:val="00B61213"/>
    <w:rsid w:val="00B63751"/>
    <w:rsid w:val="00B65D67"/>
    <w:rsid w:val="00B84412"/>
    <w:rsid w:val="00B93EFB"/>
    <w:rsid w:val="00BA0191"/>
    <w:rsid w:val="00BA05F9"/>
    <w:rsid w:val="00BA7326"/>
    <w:rsid w:val="00BB6CD8"/>
    <w:rsid w:val="00BC67ED"/>
    <w:rsid w:val="00BF4DCC"/>
    <w:rsid w:val="00BF6364"/>
    <w:rsid w:val="00BF7963"/>
    <w:rsid w:val="00C008F6"/>
    <w:rsid w:val="00C03DC2"/>
    <w:rsid w:val="00C203B9"/>
    <w:rsid w:val="00C26BD9"/>
    <w:rsid w:val="00C32D67"/>
    <w:rsid w:val="00C35A02"/>
    <w:rsid w:val="00C412BE"/>
    <w:rsid w:val="00C43937"/>
    <w:rsid w:val="00C9069E"/>
    <w:rsid w:val="00C912AE"/>
    <w:rsid w:val="00CA1EBF"/>
    <w:rsid w:val="00CA3254"/>
    <w:rsid w:val="00CB5C96"/>
    <w:rsid w:val="00CC2221"/>
    <w:rsid w:val="00CC2DD7"/>
    <w:rsid w:val="00CE14F0"/>
    <w:rsid w:val="00CE3BA7"/>
    <w:rsid w:val="00CE58AA"/>
    <w:rsid w:val="00CF68D7"/>
    <w:rsid w:val="00D078EE"/>
    <w:rsid w:val="00D1322A"/>
    <w:rsid w:val="00D14D32"/>
    <w:rsid w:val="00D419F3"/>
    <w:rsid w:val="00D42C5F"/>
    <w:rsid w:val="00D517C0"/>
    <w:rsid w:val="00D625F7"/>
    <w:rsid w:val="00D658D6"/>
    <w:rsid w:val="00D75AC9"/>
    <w:rsid w:val="00DA2FC6"/>
    <w:rsid w:val="00DA576B"/>
    <w:rsid w:val="00DA7E8A"/>
    <w:rsid w:val="00DB1406"/>
    <w:rsid w:val="00DB48D7"/>
    <w:rsid w:val="00DB540D"/>
    <w:rsid w:val="00DB5898"/>
    <w:rsid w:val="00DC6B54"/>
    <w:rsid w:val="00DE3302"/>
    <w:rsid w:val="00DE369F"/>
    <w:rsid w:val="00E12255"/>
    <w:rsid w:val="00E40A0B"/>
    <w:rsid w:val="00E4409B"/>
    <w:rsid w:val="00E46C06"/>
    <w:rsid w:val="00E5129A"/>
    <w:rsid w:val="00E63BF8"/>
    <w:rsid w:val="00E66286"/>
    <w:rsid w:val="00E87769"/>
    <w:rsid w:val="00E9100F"/>
    <w:rsid w:val="00EA1F48"/>
    <w:rsid w:val="00EA333B"/>
    <w:rsid w:val="00EA3CD2"/>
    <w:rsid w:val="00EB7D69"/>
    <w:rsid w:val="00EC09D3"/>
    <w:rsid w:val="00EC09D6"/>
    <w:rsid w:val="00EC1676"/>
    <w:rsid w:val="00EC35AF"/>
    <w:rsid w:val="00EC5741"/>
    <w:rsid w:val="00EC6F16"/>
    <w:rsid w:val="00ED3CCF"/>
    <w:rsid w:val="00ED61CC"/>
    <w:rsid w:val="00EE5F3A"/>
    <w:rsid w:val="00EE7C32"/>
    <w:rsid w:val="00EF2C19"/>
    <w:rsid w:val="00F0048B"/>
    <w:rsid w:val="00F03478"/>
    <w:rsid w:val="00F03FB2"/>
    <w:rsid w:val="00F062B7"/>
    <w:rsid w:val="00F55C98"/>
    <w:rsid w:val="00F55DD0"/>
    <w:rsid w:val="00F75F64"/>
    <w:rsid w:val="00F82E14"/>
    <w:rsid w:val="00F85EEE"/>
    <w:rsid w:val="00F8674A"/>
    <w:rsid w:val="00F912B8"/>
    <w:rsid w:val="00F91B16"/>
    <w:rsid w:val="00FA3AC1"/>
    <w:rsid w:val="00FA5DF4"/>
    <w:rsid w:val="00FB0ED5"/>
    <w:rsid w:val="00FD3056"/>
    <w:rsid w:val="00FD3240"/>
    <w:rsid w:val="00FE2072"/>
    <w:rsid w:val="00FE64F6"/>
    <w:rsid w:val="04825615"/>
    <w:rsid w:val="0C89DBF3"/>
    <w:rsid w:val="1A6EBDBD"/>
    <w:rsid w:val="1E31C31C"/>
    <w:rsid w:val="23FC77A6"/>
    <w:rsid w:val="25CD003E"/>
    <w:rsid w:val="2913B0C8"/>
    <w:rsid w:val="2F1EDFAE"/>
    <w:rsid w:val="334255DD"/>
    <w:rsid w:val="472F7103"/>
    <w:rsid w:val="4EE4D510"/>
    <w:rsid w:val="52718D2D"/>
    <w:rsid w:val="55562357"/>
    <w:rsid w:val="56C0951A"/>
    <w:rsid w:val="5BAC3C7E"/>
    <w:rsid w:val="5BFF4716"/>
    <w:rsid w:val="5D22FBE8"/>
    <w:rsid w:val="6C911244"/>
    <w:rsid w:val="73E46F7B"/>
    <w:rsid w:val="75803FDC"/>
    <w:rsid w:val="7B5C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6721"/>
  <w15:chartTrackingRefBased/>
  <w15:docId w15:val="{230D163D-4CE3-4D88-B93E-C42626D3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4113"/>
    <w:pPr>
      <w:spacing w:before="100" w:beforeAutospacing="1" w:after="119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4D4113"/>
    <w:pPr>
      <w:spacing w:before="100" w:beforeAutospacing="1" w:after="119" w:line="276" w:lineRule="auto"/>
    </w:pPr>
    <w:rPr>
      <w:rFonts w:ascii="Calibri" w:eastAsia="Times New Roman" w:hAnsi="Calibri" w:cs="Calibri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AC4F2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AC4F2D"/>
    <w:rPr>
      <w:rFonts w:eastAsiaTheme="minorEastAsia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9207F"/>
  </w:style>
  <w:style w:type="character" w:customStyle="1" w:styleId="eop">
    <w:name w:val="eop"/>
    <w:basedOn w:val="Fontepargpadro"/>
    <w:rsid w:val="0009207F"/>
  </w:style>
  <w:style w:type="character" w:styleId="nfase">
    <w:name w:val="Emphasis"/>
    <w:basedOn w:val="Fontepargpadro"/>
    <w:uiPriority w:val="20"/>
    <w:qFormat/>
    <w:rsid w:val="00BC67ED"/>
    <w:rPr>
      <w:i/>
      <w:iCs/>
    </w:rPr>
  </w:style>
  <w:style w:type="character" w:styleId="Forte">
    <w:name w:val="Strong"/>
    <w:basedOn w:val="Fontepargpadro"/>
    <w:uiPriority w:val="22"/>
    <w:qFormat/>
    <w:rsid w:val="00BC67ED"/>
    <w:rPr>
      <w:b/>
      <w:bCs/>
    </w:rPr>
  </w:style>
  <w:style w:type="paragraph" w:styleId="PargrafodaLista">
    <w:name w:val="List Paragraph"/>
    <w:basedOn w:val="Normal"/>
    <w:uiPriority w:val="34"/>
    <w:qFormat/>
    <w:rsid w:val="00EC5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522fe84d11b3415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3A874215D5134DA990D8C1885BD3A4" ma:contentTypeVersion="11" ma:contentTypeDescription="Crie um novo documento." ma:contentTypeScope="" ma:versionID="15caa9d1f888c3b8e4e744fcd0fd0e03">
  <xsd:schema xmlns:xsd="http://www.w3.org/2001/XMLSchema" xmlns:xs="http://www.w3.org/2001/XMLSchema" xmlns:p="http://schemas.microsoft.com/office/2006/metadata/properties" xmlns:ns2="f5e2de4d-4684-4ae8-8386-1fc83a587f62" xmlns:ns3="ba66e72c-84ec-4a40-bdc1-ff89cd69a386" targetNamespace="http://schemas.microsoft.com/office/2006/metadata/properties" ma:root="true" ma:fieldsID="c9c4713cef220f53e0aa1122cd42ec17" ns2:_="" ns3:_="">
    <xsd:import namespace="f5e2de4d-4684-4ae8-8386-1fc83a587f62"/>
    <xsd:import namespace="ba66e72c-84ec-4a40-bdc1-ff89cd69a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2de4d-4684-4ae8-8386-1fc83a587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6e72c-84ec-4a40-bdc1-ff89cd69a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55E98-4E16-406F-8629-344E2DAEFD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541FA7-CA7D-417F-893F-2EE319D166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2A7BF-A713-4695-B6F3-C0DB37277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2de4d-4684-4ae8-8386-1fc83a587f62"/>
    <ds:schemaRef ds:uri="ba66e72c-84ec-4a40-bdc1-ff89cd69a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9</Pages>
  <Words>1485</Words>
  <Characters>8020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CELIANE AZEVEDO DA FONSECA</dc:creator>
  <cp:keywords/>
  <dc:description/>
  <cp:lastModifiedBy>ROSANGELA DA SILVA SANTANA</cp:lastModifiedBy>
  <cp:revision>16</cp:revision>
  <dcterms:created xsi:type="dcterms:W3CDTF">2023-08-01T12:20:00Z</dcterms:created>
  <dcterms:modified xsi:type="dcterms:W3CDTF">2023-08-07T13:18:00Z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0x0101002D3A874215D5134DA990D8C1885BD3A4</vt:lpwstr>
  </property>
</Properties>
</file>