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5B4C84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5B4C84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6071A740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5B4C84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r w:rsidR="00D1322A">
        <w:rPr>
          <w:rFonts w:ascii="Cambria" w:eastAsiaTheme="minorEastAsia" w:hAnsi="Cambria"/>
          <w:b/>
          <w:bCs/>
          <w:sz w:val="24"/>
          <w:szCs w:val="24"/>
          <w:lang w:eastAsia="pt-BR"/>
        </w:rPr>
        <w:t>Dez</w:t>
      </w:r>
      <w:r w:rsidR="0000458C" w:rsidRPr="005B4C84">
        <w:rPr>
          <w:rFonts w:ascii="Cambria" w:eastAsiaTheme="minorEastAsia" w:hAnsi="Cambria"/>
          <w:b/>
          <w:bCs/>
          <w:sz w:val="24"/>
          <w:szCs w:val="24"/>
          <w:lang w:eastAsia="pt-BR"/>
        </w:rPr>
        <w:t>em</w:t>
      </w:r>
      <w:r w:rsidR="00206EDB" w:rsidRPr="005B4C84">
        <w:rPr>
          <w:rFonts w:ascii="Cambria" w:eastAsiaTheme="minorEastAsia" w:hAnsi="Cambria"/>
          <w:b/>
          <w:bCs/>
          <w:sz w:val="24"/>
          <w:szCs w:val="24"/>
          <w:lang w:eastAsia="pt-BR"/>
        </w:rPr>
        <w:t>b</w:t>
      </w:r>
      <w:r w:rsidR="0049303C" w:rsidRPr="005B4C84">
        <w:rPr>
          <w:rFonts w:ascii="Cambria" w:eastAsiaTheme="minorEastAsia" w:hAnsi="Cambria"/>
          <w:b/>
          <w:bCs/>
          <w:sz w:val="24"/>
          <w:szCs w:val="24"/>
          <w:lang w:eastAsia="pt-BR"/>
        </w:rPr>
        <w:t>ro</w:t>
      </w:r>
      <w:r w:rsidRPr="005B4C84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5B4C84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2022</w:t>
      </w:r>
      <w:r w:rsidRPr="005B4C84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91"/>
        <w:gridCol w:w="1933"/>
        <w:gridCol w:w="2502"/>
        <w:gridCol w:w="1585"/>
        <w:gridCol w:w="1830"/>
        <w:gridCol w:w="2488"/>
        <w:gridCol w:w="1622"/>
      </w:tblGrid>
      <w:tr w:rsidR="00670988" w:rsidRPr="005B4C84" w14:paraId="36F5EDF7" w14:textId="77777777" w:rsidTr="00C35A02">
        <w:trPr>
          <w:tblCellSpacing w:w="0" w:type="dxa"/>
        </w:trPr>
        <w:tc>
          <w:tcPr>
            <w:tcW w:w="2491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933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502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58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83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48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622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5B4C84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B4C84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120DE2" w:rsidRPr="005B4C84" w14:paraId="2A6F476E" w14:textId="77777777" w:rsidTr="0058608D">
        <w:trPr>
          <w:tblCellSpacing w:w="0" w:type="dxa"/>
        </w:trPr>
        <w:tc>
          <w:tcPr>
            <w:tcW w:w="2491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23EF85" w14:textId="49ED14F8" w:rsidR="00120DE2" w:rsidRDefault="00120DE2" w:rsidP="00AB2881">
            <w:pPr>
              <w:spacing w:before="278" w:after="119" w:line="276" w:lineRule="auto"/>
              <w:jc w:val="center"/>
            </w:pPr>
            <w:r>
              <w:t>19.21.0428.0032838 /2022-25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A86BCE" w14:textId="6C4D4D03" w:rsidR="00120DE2" w:rsidRPr="0058608D" w:rsidRDefault="00120DE2" w:rsidP="00120DE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Pregão Eletrônico nº 11/2022, ARP nº 07/2022.</w:t>
            </w: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3C7C70" w14:textId="18E9D9AB" w:rsidR="00120DE2" w:rsidRDefault="00BB6CD8" w:rsidP="00BB6CD8">
            <w:pPr>
              <w:spacing w:before="278" w:after="119" w:line="276" w:lineRule="auto"/>
              <w:jc w:val="center"/>
            </w:pPr>
            <w:r>
              <w:t xml:space="preserve">Aquisição de 500 (quinhentos) fardos de água mineral em garrafas de 1,5 litro e 100 (cem) caixas com 48 unidades (cada) de água mineral em </w:t>
            </w:r>
            <w:r>
              <w:lastRenderedPageBreak/>
              <w:t>copo de 200 ml para atender as unidades administrativas do MPPI conforme ARP nº 07/2022- P.E. nº 11/2022(lote: II).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030129" w14:textId="77777777" w:rsidR="00120DE2" w:rsidRDefault="00120DE2" w:rsidP="0000458C">
            <w:pPr>
              <w:spacing w:before="278" w:after="198" w:line="276" w:lineRule="auto"/>
              <w:jc w:val="center"/>
            </w:pPr>
            <w:r>
              <w:lastRenderedPageBreak/>
              <w:t>2022NE01451</w:t>
            </w:r>
          </w:p>
          <w:p w14:paraId="01503EF7" w14:textId="77777777" w:rsidR="00120DE2" w:rsidRPr="0058608D" w:rsidRDefault="00120DE2" w:rsidP="00120DE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7E8C3EA0" w14:textId="1DE5A407" w:rsidR="00120DE2" w:rsidRPr="0058608D" w:rsidRDefault="00120DE2" w:rsidP="00120DE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06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6B7EB887" w14:textId="59899AC3" w:rsidR="00120DE2" w:rsidRDefault="00120DE2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7A017C" w14:textId="7D003811" w:rsidR="00120DE2" w:rsidRDefault="00120DE2" w:rsidP="00AB2881">
            <w:pPr>
              <w:spacing w:before="278" w:after="119" w:line="276" w:lineRule="auto"/>
              <w:jc w:val="center"/>
            </w:pPr>
            <w:r>
              <w:lastRenderedPageBreak/>
              <w:t>3</w:t>
            </w:r>
            <w:r w:rsidR="00BB6CD8">
              <w:t>.</w:t>
            </w:r>
            <w:r>
              <w:t>3</w:t>
            </w:r>
            <w:r w:rsidR="00BB6CD8">
              <w:t>.</w:t>
            </w:r>
            <w:r>
              <w:t>90</w:t>
            </w:r>
            <w:r w:rsidR="00BB6CD8">
              <w:t>.</w:t>
            </w:r>
            <w:r>
              <w:t>30 - Material de Consumo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0699B7E" w14:textId="77777777" w:rsidR="00BB6CD8" w:rsidRDefault="00BB6CD8" w:rsidP="00120DE2">
            <w:pPr>
              <w:spacing w:before="278" w:after="119" w:line="276" w:lineRule="auto"/>
              <w:jc w:val="center"/>
            </w:pPr>
            <w:r>
              <w:t xml:space="preserve">Robervaldo Alves Lima </w:t>
            </w:r>
            <w:r w:rsidR="00120DE2">
              <w:t>ME (</w:t>
            </w:r>
            <w:r>
              <w:t>Comercial Lima</w:t>
            </w:r>
            <w:r w:rsidR="00120DE2">
              <w:t xml:space="preserve">), </w:t>
            </w:r>
          </w:p>
          <w:p w14:paraId="1E97E85C" w14:textId="36958059" w:rsidR="00120DE2" w:rsidRDefault="00120DE2" w:rsidP="00120DE2">
            <w:pPr>
              <w:spacing w:before="278" w:after="119" w:line="276" w:lineRule="auto"/>
              <w:jc w:val="center"/>
            </w:pPr>
            <w:r>
              <w:t>CNPJ: 63.505.812/0001-09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4B9E411" w14:textId="265BA0E7" w:rsidR="00120DE2" w:rsidRDefault="00EA3CD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9.365,00</w:t>
            </w:r>
          </w:p>
        </w:tc>
      </w:tr>
      <w:tr w:rsidR="00EA3CD2" w:rsidRPr="005B4C84" w14:paraId="0FD92A2E" w14:textId="77777777" w:rsidTr="0058608D">
        <w:trPr>
          <w:tblCellSpacing w:w="0" w:type="dxa"/>
        </w:trPr>
        <w:tc>
          <w:tcPr>
            <w:tcW w:w="2491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C75965" w14:textId="31B99462" w:rsidR="00EA3CD2" w:rsidRDefault="00EA3CD2" w:rsidP="00AB2881">
            <w:pPr>
              <w:spacing w:before="278" w:after="119" w:line="276" w:lineRule="auto"/>
              <w:jc w:val="center"/>
            </w:pPr>
            <w:r>
              <w:lastRenderedPageBreak/>
              <w:t>19.21.0428.0032832 /2022-90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BD5007" w14:textId="22BFB104" w:rsidR="00EA3CD2" w:rsidRDefault="00EA3CD2" w:rsidP="00120DE2">
            <w:pPr>
              <w:spacing w:before="278" w:after="119" w:line="276" w:lineRule="auto"/>
              <w:jc w:val="center"/>
            </w:pPr>
            <w:r>
              <w:t>Pregão Eletrônico nº 16/2022, ARP nº 11/2022.</w:t>
            </w: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B422AB" w14:textId="44FA5B30" w:rsidR="00EA3CD2" w:rsidRDefault="00BB6CD8" w:rsidP="00BB6CD8">
            <w:pPr>
              <w:spacing w:before="278" w:after="119" w:line="276" w:lineRule="auto"/>
              <w:jc w:val="center"/>
            </w:pPr>
            <w:r>
              <w:t>Aquisição de material de limpeza, higiene e copa para este MPPI, conforme Pregão Eletrônico nº 16/2022, ARP nº 11/2022 (lotes I e III), alusivo memória de cálculo (sei 0366091)</w:t>
            </w:r>
            <w:r w:rsidR="00EA3CD2">
              <w:t>.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78E7E0" w14:textId="77777777" w:rsidR="00EA3CD2" w:rsidRDefault="00EA3CD2" w:rsidP="0000458C">
            <w:pPr>
              <w:spacing w:before="278" w:after="198" w:line="276" w:lineRule="auto"/>
              <w:jc w:val="center"/>
            </w:pPr>
            <w:r>
              <w:t>2022NE01453</w:t>
            </w:r>
          </w:p>
          <w:p w14:paraId="766464AC" w14:textId="77777777" w:rsidR="00EA3CD2" w:rsidRPr="0058608D" w:rsidRDefault="00EA3CD2" w:rsidP="00EA3CD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047714B2" w14:textId="77777777" w:rsidR="00EA3CD2" w:rsidRPr="0058608D" w:rsidRDefault="00EA3CD2" w:rsidP="00EA3CD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06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22A2B2FE" w14:textId="69EA6D88" w:rsidR="00EA3CD2" w:rsidRDefault="00EA3CD2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B98EF1" w14:textId="6B341C46" w:rsidR="00EA3CD2" w:rsidRDefault="00BB6CD8" w:rsidP="00AB2881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4F96FA4" w14:textId="041157F2" w:rsidR="00EA3CD2" w:rsidRDefault="00BB6CD8" w:rsidP="00EA3CD2">
            <w:pPr>
              <w:spacing w:before="278" w:after="119" w:line="276" w:lineRule="auto"/>
              <w:jc w:val="center"/>
            </w:pPr>
            <w:r>
              <w:t xml:space="preserve">Lucyvaldo A Piauilino </w:t>
            </w:r>
            <w:r w:rsidR="00EA3CD2">
              <w:t>(</w:t>
            </w:r>
            <w:r>
              <w:t>Lu Distribuidora</w:t>
            </w:r>
            <w:r w:rsidR="00EA3CD2">
              <w:t xml:space="preserve">), </w:t>
            </w:r>
          </w:p>
          <w:p w14:paraId="27AD9722" w14:textId="3DE81309" w:rsidR="00EA3CD2" w:rsidRDefault="00EA3CD2" w:rsidP="00EA3CD2">
            <w:pPr>
              <w:spacing w:before="278" w:after="119" w:line="276" w:lineRule="auto"/>
              <w:jc w:val="center"/>
            </w:pPr>
            <w:r>
              <w:t>CNPJ Nº 22.879.212/0001-23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8BB630" w14:textId="4D6963F5" w:rsidR="00EA3CD2" w:rsidRDefault="00EA3CD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10.476,20</w:t>
            </w:r>
          </w:p>
        </w:tc>
      </w:tr>
      <w:tr w:rsidR="00EA3CD2" w:rsidRPr="005B4C84" w14:paraId="5347E37C" w14:textId="77777777" w:rsidTr="0058608D">
        <w:trPr>
          <w:tblCellSpacing w:w="0" w:type="dxa"/>
        </w:trPr>
        <w:tc>
          <w:tcPr>
            <w:tcW w:w="2491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57B9E0" w14:textId="57F7DD67" w:rsidR="00EA3CD2" w:rsidRDefault="00EA3CD2" w:rsidP="00AB2881">
            <w:pPr>
              <w:spacing w:before="278" w:after="119" w:line="276" w:lineRule="auto"/>
              <w:jc w:val="center"/>
            </w:pPr>
            <w:r>
              <w:t>19.21.0428.0032820 /2022-26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82B2A5" w14:textId="6462FEE6" w:rsidR="00EA3CD2" w:rsidRDefault="00EA3CD2" w:rsidP="00120DE2">
            <w:pPr>
              <w:spacing w:before="278" w:after="119" w:line="276" w:lineRule="auto"/>
              <w:jc w:val="center"/>
            </w:pPr>
            <w:r>
              <w:t>Pregão Eletrônico nº 49/2021, ARP nº 44/2021 (Lote Único)</w:t>
            </w: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0C4FD7" w14:textId="570C668F" w:rsidR="00EA3CD2" w:rsidRDefault="00BB6CD8" w:rsidP="00BB6CD8">
            <w:pPr>
              <w:spacing w:before="278" w:after="119" w:line="276" w:lineRule="auto"/>
              <w:jc w:val="center"/>
            </w:pPr>
            <w:r>
              <w:t>Aquisição de material de limpeza e higiene para o MP-PI, ARP nº 44/2021, P.E nº 49/2021, (lote único), conforme memória de cálculo (sei 0365809)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048004" w14:textId="77777777" w:rsidR="00EA3CD2" w:rsidRDefault="00EA3CD2" w:rsidP="0000458C">
            <w:pPr>
              <w:spacing w:before="278" w:after="198" w:line="276" w:lineRule="auto"/>
              <w:jc w:val="center"/>
            </w:pPr>
            <w:r>
              <w:t>2022NE01452</w:t>
            </w:r>
          </w:p>
          <w:p w14:paraId="64AFEECC" w14:textId="77777777" w:rsidR="00EA3CD2" w:rsidRPr="0058608D" w:rsidRDefault="00EA3CD2" w:rsidP="00EA3CD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4C68EB50" w14:textId="77777777" w:rsidR="00EA3CD2" w:rsidRPr="0058608D" w:rsidRDefault="00EA3CD2" w:rsidP="00EA3CD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06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425FB429" w14:textId="000AFFD0" w:rsidR="00EA3CD2" w:rsidRDefault="00EA3CD2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C8F668D" w14:textId="77C8DDE9" w:rsidR="00EA3CD2" w:rsidRDefault="00BB6CD8" w:rsidP="00AB2881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31E2C2" w14:textId="264742A9" w:rsidR="00EA3CD2" w:rsidRDefault="00BB6CD8" w:rsidP="00EA3CD2">
            <w:pPr>
              <w:spacing w:before="278" w:after="119" w:line="276" w:lineRule="auto"/>
              <w:jc w:val="center"/>
            </w:pPr>
            <w:r>
              <w:t xml:space="preserve">C L Beserra &amp; Cia Ltda </w:t>
            </w:r>
            <w:r w:rsidR="00EA3CD2">
              <w:t xml:space="preserve">(CLB), </w:t>
            </w:r>
          </w:p>
          <w:p w14:paraId="545E315F" w14:textId="63552625" w:rsidR="00EA3CD2" w:rsidRDefault="00EA3CD2" w:rsidP="00EA3CD2">
            <w:pPr>
              <w:spacing w:before="278" w:after="119" w:line="276" w:lineRule="auto"/>
              <w:jc w:val="center"/>
            </w:pPr>
            <w:r>
              <w:t>CNPJ Nº 07.239.237/0001-79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C98F6FC" w14:textId="13F8A78E" w:rsidR="00EA3CD2" w:rsidRDefault="00EA3CD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5.009,45</w:t>
            </w:r>
          </w:p>
        </w:tc>
      </w:tr>
      <w:tr w:rsidR="00EA3CD2" w:rsidRPr="005B4C84" w14:paraId="1FE1D361" w14:textId="77777777" w:rsidTr="0058608D">
        <w:trPr>
          <w:tblCellSpacing w:w="0" w:type="dxa"/>
        </w:trPr>
        <w:tc>
          <w:tcPr>
            <w:tcW w:w="2491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EAEFAF" w14:textId="435E5A9A" w:rsidR="00EA3CD2" w:rsidRDefault="00EA3CD2" w:rsidP="00AB2881">
            <w:pPr>
              <w:spacing w:before="278" w:after="119" w:line="276" w:lineRule="auto"/>
              <w:jc w:val="center"/>
            </w:pPr>
            <w:r>
              <w:lastRenderedPageBreak/>
              <w:t>19.21.0428.0032841 /2022-41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F9FB19" w14:textId="33169DA3" w:rsidR="00EA3CD2" w:rsidRPr="0058608D" w:rsidRDefault="00EA3CD2" w:rsidP="00EA3CD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Pregão Eletrônico nº 11/2022, ARP nº 06/2022</w:t>
            </w: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229E7D" w14:textId="243C9CC9" w:rsidR="00EA3CD2" w:rsidRDefault="00BB6CD8" w:rsidP="00BB6CD8">
            <w:pPr>
              <w:spacing w:before="278" w:after="119" w:line="276" w:lineRule="auto"/>
              <w:jc w:val="center"/>
            </w:pPr>
            <w:r>
              <w:t>Aquisição de recargas de água mineral garrafão sem gás 20l para o MPPI, pela Procuradoria Geral de Justiça - MPPI, conforme ARP 06/2022-. P.E 11/2022, lotes I e III, alusivo memória de cálculo (sei - 0366195)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0ADA3E" w14:textId="77777777" w:rsidR="00EA3CD2" w:rsidRDefault="00EA3CD2" w:rsidP="0000458C">
            <w:pPr>
              <w:spacing w:before="278" w:after="198" w:line="276" w:lineRule="auto"/>
              <w:jc w:val="center"/>
            </w:pPr>
            <w:r>
              <w:t>2022NE01456</w:t>
            </w:r>
          </w:p>
          <w:p w14:paraId="2F6326C9" w14:textId="77777777" w:rsidR="00EA3CD2" w:rsidRPr="0058608D" w:rsidRDefault="00EA3CD2" w:rsidP="00EA3CD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09D3B195" w14:textId="3AF2A2A9" w:rsidR="00EA3CD2" w:rsidRPr="0058608D" w:rsidRDefault="00EA3CD2" w:rsidP="00EA3CD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07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1926E1ED" w14:textId="40C9428C" w:rsidR="00EA3CD2" w:rsidRDefault="00EA3CD2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B603A3" w14:textId="4F392B4E" w:rsidR="00EA3CD2" w:rsidRDefault="00BB6CD8" w:rsidP="00AB2881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D52F42" w14:textId="391FF2B8" w:rsidR="00EA3CD2" w:rsidRDefault="00BB6CD8" w:rsidP="00EA3CD2">
            <w:pPr>
              <w:spacing w:before="278" w:after="119" w:line="276" w:lineRule="auto"/>
              <w:jc w:val="center"/>
            </w:pPr>
            <w:r>
              <w:t>Marcos A Arruda de Figueiredo</w:t>
            </w:r>
            <w:r w:rsidR="00EA3CD2">
              <w:t xml:space="preserve"> – ME</w:t>
            </w:r>
          </w:p>
          <w:p w14:paraId="78B64314" w14:textId="2382C07C" w:rsidR="00EA3CD2" w:rsidRDefault="00EA3CD2" w:rsidP="00EA3CD2">
            <w:pPr>
              <w:spacing w:before="278" w:after="119" w:line="276" w:lineRule="auto"/>
              <w:jc w:val="center"/>
            </w:pPr>
            <w:r>
              <w:t>CNPJ: 09.491.099/0001-46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3383F52" w14:textId="1ADF8839" w:rsidR="00EA3CD2" w:rsidRDefault="00EA3CD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5.687,00</w:t>
            </w:r>
          </w:p>
        </w:tc>
      </w:tr>
      <w:tr w:rsidR="00891894" w:rsidRPr="005B4C84" w14:paraId="0EA960BA" w14:textId="77777777" w:rsidTr="0058608D">
        <w:trPr>
          <w:tblCellSpacing w:w="0" w:type="dxa"/>
        </w:trPr>
        <w:tc>
          <w:tcPr>
            <w:tcW w:w="2491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E4B6E2" w14:textId="75B0F22F" w:rsidR="00891894" w:rsidRDefault="00891894" w:rsidP="00AB2881">
            <w:pPr>
              <w:spacing w:before="278" w:after="119" w:line="276" w:lineRule="auto"/>
              <w:jc w:val="center"/>
            </w:pPr>
            <w:r>
              <w:t>19.21.0432.0032935 /2022-62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C79694" w14:textId="39316E25" w:rsidR="00891894" w:rsidRPr="0058608D" w:rsidRDefault="00891894" w:rsidP="0089189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Dispensa nº </w:t>
            </w:r>
            <w:r>
              <w:rPr>
                <w:rFonts w:ascii="Cambria" w:hAnsi="Cambria"/>
                <w:sz w:val="24"/>
                <w:szCs w:val="24"/>
              </w:rPr>
              <w:t>49</w:t>
            </w:r>
            <w:r w:rsidRPr="0058608D">
              <w:rPr>
                <w:rFonts w:ascii="Cambria" w:hAnsi="Cambria"/>
                <w:sz w:val="24"/>
                <w:szCs w:val="24"/>
              </w:rPr>
              <w:t>/2022</w:t>
            </w:r>
          </w:p>
          <w:p w14:paraId="4848A948" w14:textId="65E89916" w:rsidR="00891894" w:rsidRPr="0058608D" w:rsidRDefault="00891894" w:rsidP="0089189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 Art. 24, II, Lei 8.666/93</w:t>
            </w: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931D4D" w14:textId="6AF46FD8" w:rsidR="00891894" w:rsidRDefault="00BB6CD8" w:rsidP="00BB6CD8">
            <w:pPr>
              <w:spacing w:before="278" w:after="119" w:line="276" w:lineRule="auto"/>
              <w:jc w:val="center"/>
            </w:pPr>
            <w:r>
              <w:t xml:space="preserve">Aquisição de painel quadro em ACM (com entrega e instalação) para galeria dos diretores no ambiente do hall do Centro de Estudos e Aperfeiçoamento Funcional (CEAF) na sede leste deste Ministério Público do Estado do Piaui - MPPI, sito à avenida Lindolfo Monteiro, 911, fátima, teresina-pi, conforme dispensa nº </w:t>
            </w:r>
            <w:r>
              <w:lastRenderedPageBreak/>
              <w:t xml:space="preserve">49/2022 (art. 24, </w:t>
            </w:r>
            <w:r w:rsidR="00BF4DCC">
              <w:t>II</w:t>
            </w:r>
            <w:r>
              <w:t xml:space="preserve"> da lei nº 8.666/93).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601B85" w14:textId="77777777" w:rsidR="00891894" w:rsidRDefault="00891894" w:rsidP="0000458C">
            <w:pPr>
              <w:spacing w:before="278" w:after="198" w:line="276" w:lineRule="auto"/>
              <w:jc w:val="center"/>
            </w:pPr>
            <w:r>
              <w:lastRenderedPageBreak/>
              <w:t>2022NE01464</w:t>
            </w:r>
          </w:p>
          <w:p w14:paraId="180C8507" w14:textId="77777777" w:rsidR="00891894" w:rsidRPr="0058608D" w:rsidRDefault="00891894" w:rsidP="0089189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33580A80" w14:textId="4861370F" w:rsidR="00891894" w:rsidRPr="0058608D" w:rsidRDefault="00891894" w:rsidP="0089189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07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74D7ED42" w14:textId="1D84E55E" w:rsidR="00891894" w:rsidRDefault="00891894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368F06" w14:textId="3C5C37BD" w:rsidR="00891894" w:rsidRDefault="00891894" w:rsidP="00AB2881">
            <w:pPr>
              <w:spacing w:before="278" w:after="119" w:line="276" w:lineRule="auto"/>
              <w:jc w:val="center"/>
            </w:pPr>
            <w:r>
              <w:t>4</w:t>
            </w:r>
            <w:r w:rsidR="00BF4DCC">
              <w:t>.</w:t>
            </w:r>
            <w:r>
              <w:t>4</w:t>
            </w:r>
            <w:r w:rsidR="00BF4DCC">
              <w:t>.</w:t>
            </w:r>
            <w:r>
              <w:t>90</w:t>
            </w:r>
            <w:r w:rsidR="00BF4DCC">
              <w:t>.</w:t>
            </w:r>
            <w:r>
              <w:t>52 - Equipamentos e Material Permanente</w:t>
            </w:r>
          </w:p>
          <w:p w14:paraId="1AB5F876" w14:textId="17B90A03" w:rsidR="00891894" w:rsidRDefault="00891894" w:rsidP="00AB2881">
            <w:pPr>
              <w:spacing w:before="278" w:after="119" w:line="276" w:lineRule="auto"/>
              <w:jc w:val="center"/>
            </w:pPr>
            <w:r>
              <w:t xml:space="preserve">28 - </w:t>
            </w:r>
            <w:r w:rsidR="00BF4DCC">
              <w:t>mobiliário em geral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AAF8CC" w14:textId="21C4A523" w:rsidR="00120DE2" w:rsidRDefault="00BF4DCC" w:rsidP="0000458C">
            <w:pPr>
              <w:spacing w:before="278" w:after="119" w:line="276" w:lineRule="auto"/>
              <w:jc w:val="center"/>
            </w:pPr>
            <w:r>
              <w:t>Destaque Comunicação Visual - Eireli</w:t>
            </w:r>
            <w:r w:rsidR="00120DE2">
              <w:t xml:space="preserve">, </w:t>
            </w:r>
          </w:p>
          <w:p w14:paraId="52098788" w14:textId="578E7F00" w:rsidR="00891894" w:rsidRDefault="00120DE2" w:rsidP="0000458C">
            <w:pPr>
              <w:spacing w:before="278" w:after="119" w:line="276" w:lineRule="auto"/>
              <w:jc w:val="center"/>
            </w:pPr>
            <w:r>
              <w:t>CNPJ: 27.024.502/0001-09,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2A13CE1" w14:textId="69252D02" w:rsidR="00891894" w:rsidRPr="0058608D" w:rsidRDefault="00120DE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11.884,35</w:t>
            </w:r>
          </w:p>
        </w:tc>
      </w:tr>
      <w:tr w:rsidR="00120DE2" w:rsidRPr="005B4C84" w14:paraId="61465272" w14:textId="77777777" w:rsidTr="0058608D">
        <w:trPr>
          <w:tblCellSpacing w:w="0" w:type="dxa"/>
        </w:trPr>
        <w:tc>
          <w:tcPr>
            <w:tcW w:w="2491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0B8021" w14:textId="2B4CC2FF" w:rsidR="00120DE2" w:rsidRDefault="00120DE2" w:rsidP="00AB2881">
            <w:pPr>
              <w:spacing w:before="278" w:after="119" w:line="276" w:lineRule="auto"/>
              <w:jc w:val="center"/>
            </w:pPr>
            <w:r>
              <w:lastRenderedPageBreak/>
              <w:t>19.21.0428.0032836 /2022-79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3F3D84" w14:textId="4C9DEAF6" w:rsidR="00120DE2" w:rsidRPr="0058608D" w:rsidRDefault="00120DE2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Pregão Eletrônico nº 16/2022, ARP nº 12/2022.</w:t>
            </w: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27CE64" w14:textId="373D590C" w:rsidR="00120DE2" w:rsidRDefault="00BB6CD8" w:rsidP="00BB6CD8">
            <w:pPr>
              <w:spacing w:before="278" w:after="119" w:line="276" w:lineRule="auto"/>
              <w:jc w:val="center"/>
            </w:pPr>
            <w:r>
              <w:t xml:space="preserve">Aquisição de material de limpeza, higiene e copa, para o </w:t>
            </w:r>
            <w:r w:rsidR="00BF4DCC">
              <w:t>MPPI</w:t>
            </w:r>
            <w:r>
              <w:t xml:space="preserve">, pela </w:t>
            </w:r>
            <w:r w:rsidR="00BF4DCC">
              <w:t>PGJ</w:t>
            </w:r>
            <w:r>
              <w:t xml:space="preserve"> (</w:t>
            </w:r>
            <w:r w:rsidR="00BF4DCC">
              <w:t>CNPJ</w:t>
            </w:r>
            <w:r>
              <w:t xml:space="preserve"> 05.805.924/0001-89), conforme </w:t>
            </w:r>
            <w:r w:rsidR="00BF4DCC">
              <w:t>ARP</w:t>
            </w:r>
            <w:r>
              <w:t xml:space="preserve"> nº 12/2022 - lotes </w:t>
            </w:r>
            <w:r w:rsidR="00BF4DCC">
              <w:t>II</w:t>
            </w:r>
            <w:r>
              <w:t xml:space="preserve">, e </w:t>
            </w:r>
            <w:r w:rsidR="00BF4DCC">
              <w:t>VI, P</w:t>
            </w:r>
            <w:r>
              <w:t>. E</w:t>
            </w:r>
            <w:r w:rsidR="00BF4DCC">
              <w:t>. n</w:t>
            </w:r>
            <w:r>
              <w:t>º 16/2022, alusivo memória de cálculo (sei - 0366058).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BE84D5" w14:textId="77777777" w:rsidR="00120DE2" w:rsidRDefault="00120DE2" w:rsidP="0000458C">
            <w:pPr>
              <w:spacing w:before="278" w:after="198" w:line="276" w:lineRule="auto"/>
              <w:jc w:val="center"/>
            </w:pPr>
            <w:r>
              <w:t>2022NE01459</w:t>
            </w:r>
          </w:p>
          <w:p w14:paraId="56FADE62" w14:textId="77777777" w:rsidR="00120DE2" w:rsidRPr="0058608D" w:rsidRDefault="00120DE2" w:rsidP="00120DE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71322AF1" w14:textId="77777777" w:rsidR="00120DE2" w:rsidRPr="0058608D" w:rsidRDefault="00120DE2" w:rsidP="00120DE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07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24259936" w14:textId="28024FDC" w:rsidR="00120DE2" w:rsidRDefault="00120DE2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738003" w14:textId="16ADE2EB" w:rsidR="00120DE2" w:rsidRDefault="00BB6CD8" w:rsidP="00AB2881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9CAA9D" w14:textId="7B6DD17E" w:rsidR="00120DE2" w:rsidRDefault="00BF4DCC" w:rsidP="0000458C">
            <w:pPr>
              <w:spacing w:before="278" w:after="119" w:line="276" w:lineRule="auto"/>
              <w:jc w:val="center"/>
            </w:pPr>
            <w:r>
              <w:t xml:space="preserve">Marcos A Arruda de Figueiredo </w:t>
            </w:r>
            <w:r w:rsidR="00120DE2">
              <w:t>– ME</w:t>
            </w:r>
          </w:p>
          <w:p w14:paraId="5702D34C" w14:textId="4877C569" w:rsidR="00120DE2" w:rsidRDefault="00120DE2" w:rsidP="0000458C">
            <w:pPr>
              <w:spacing w:before="278" w:after="119" w:line="276" w:lineRule="auto"/>
              <w:jc w:val="center"/>
            </w:pPr>
            <w:r>
              <w:t>CNPJ: 09.491.099/0001-46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270ED24" w14:textId="564B5DCB" w:rsidR="00120DE2" w:rsidRPr="0058608D" w:rsidRDefault="00120DE2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5.432,80</w:t>
            </w:r>
          </w:p>
        </w:tc>
      </w:tr>
      <w:tr w:rsidR="0000458C" w:rsidRPr="005B4C84" w14:paraId="750E7A9E" w14:textId="77777777" w:rsidTr="0058608D">
        <w:trPr>
          <w:tblCellSpacing w:w="0" w:type="dxa"/>
        </w:trPr>
        <w:tc>
          <w:tcPr>
            <w:tcW w:w="2491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34A60D" w14:textId="0D1A9940" w:rsidR="0000458C" w:rsidRPr="0058608D" w:rsidRDefault="0058608D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19.21.0707.0028164 /2022-12</w:t>
            </w:r>
          </w:p>
        </w:tc>
        <w:tc>
          <w:tcPr>
            <w:tcW w:w="1933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D38FC6" w14:textId="262639F6" w:rsidR="0000458C" w:rsidRPr="0058608D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Dispensa nº </w:t>
            </w:r>
            <w:r w:rsidR="0058608D">
              <w:rPr>
                <w:rFonts w:ascii="Cambria" w:hAnsi="Cambria"/>
                <w:sz w:val="24"/>
                <w:szCs w:val="24"/>
              </w:rPr>
              <w:t>42</w:t>
            </w:r>
            <w:r w:rsidRPr="0058608D">
              <w:rPr>
                <w:rFonts w:ascii="Cambria" w:hAnsi="Cambria"/>
                <w:sz w:val="24"/>
                <w:szCs w:val="24"/>
              </w:rPr>
              <w:t>/2022</w:t>
            </w:r>
          </w:p>
          <w:p w14:paraId="42D30848" w14:textId="183F74CD" w:rsidR="0000458C" w:rsidRPr="0058608D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 Art. 24, II, Lei 8.666/93</w:t>
            </w: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F1778A" w14:textId="613C47C3" w:rsidR="0000458C" w:rsidRPr="0058608D" w:rsidRDefault="00BB6CD8" w:rsidP="00BF4DC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Aquisição de 03 (três) recargas de botijões de gás liquefeito de petróleo glp, tipo glp butano, capacidade 13kg, pressão vapor p-13, ponto máximo ebulição 2, teor máximo enxofre volátil 0,36, corrosividade máxima 1, nbr 8614, volume 31,5litros, para atender o </w:t>
            </w:r>
            <w:r w:rsidR="00BF4DCC">
              <w:t>Núcleo das Promotorias de Justiça de Oeiras</w:t>
            </w:r>
            <w:r>
              <w:t>-</w:t>
            </w:r>
            <w:r w:rsidR="00BF4DCC">
              <w:t>PI</w:t>
            </w:r>
            <w:r>
              <w:t xml:space="preserve"> do </w:t>
            </w:r>
            <w:r w:rsidR="00BF4DCC">
              <w:lastRenderedPageBreak/>
              <w:t>MPPI</w:t>
            </w:r>
            <w:r>
              <w:t xml:space="preserve"> conforme dispensa nº 42/2022 (art. 24</w:t>
            </w:r>
            <w:r w:rsidR="00BF4DCC">
              <w:t xml:space="preserve">, II </w:t>
            </w:r>
            <w:r>
              <w:t>da lei nº 8.666/93)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D9109AC" w14:textId="2F368EC3" w:rsidR="0000458C" w:rsidRPr="0058608D" w:rsidRDefault="0058608D" w:rsidP="0000458C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lastRenderedPageBreak/>
              <w:t>2022NE01485</w:t>
            </w:r>
            <w:r w:rsidRPr="0058608D">
              <w:rPr>
                <w:rFonts w:ascii="Cambria" w:eastAsiaTheme="minorEastAsia" w:hAnsi="Cambria"/>
                <w:sz w:val="24"/>
                <w:szCs w:val="24"/>
              </w:rPr>
              <w:t xml:space="preserve"> </w:t>
            </w:r>
            <w:r w:rsidR="0000458C"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202D05C5" w14:textId="05B79820" w:rsidR="0000458C" w:rsidRPr="0058608D" w:rsidRDefault="0000458C" w:rsidP="0000458C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 w:rsid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3/1</w:t>
            </w:r>
            <w:r w:rsid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2E83CA9E" w14:textId="3083F7FF" w:rsidR="0000458C" w:rsidRPr="0058608D" w:rsidRDefault="0000458C" w:rsidP="00206ED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94B690" w14:textId="77777777" w:rsidR="00BB6CD8" w:rsidRDefault="00BB6CD8" w:rsidP="00AB2881">
            <w:pPr>
              <w:spacing w:before="278" w:after="119" w:line="276" w:lineRule="auto"/>
              <w:jc w:val="center"/>
            </w:pPr>
            <w:r>
              <w:t xml:space="preserve">3.3.90.30 - Material de Consumo </w:t>
            </w:r>
          </w:p>
          <w:p w14:paraId="1100CEF1" w14:textId="7EE16AF2" w:rsidR="0000458C" w:rsidRPr="0058608D" w:rsidRDefault="0058608D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03 - </w:t>
            </w:r>
            <w:r w:rsidR="00BF4DCC">
              <w:t>gas e outros materiais engarrafdos</w:t>
            </w:r>
          </w:p>
        </w:tc>
        <w:tc>
          <w:tcPr>
            <w:tcW w:w="2488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C0AD86" w14:textId="6A70141C" w:rsidR="0000458C" w:rsidRPr="0058608D" w:rsidRDefault="00BF4DC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Samuel Lacerda Silva</w:t>
            </w:r>
          </w:p>
          <w:p w14:paraId="670FA839" w14:textId="2CE45A5F" w:rsidR="0000458C" w:rsidRPr="0058608D" w:rsidRDefault="0000458C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 CNPJ: </w:t>
            </w:r>
            <w:r w:rsidR="0058608D">
              <w:t>10.587.606/0015-24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EB58725" w14:textId="2D02204E" w:rsidR="0000458C" w:rsidRPr="0058608D" w:rsidRDefault="0000458C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R$ </w:t>
            </w:r>
            <w:r w:rsidR="0058608D">
              <w:t>360,00</w:t>
            </w:r>
          </w:p>
        </w:tc>
      </w:tr>
      <w:tr w:rsidR="00891894" w:rsidRPr="005B4C84" w14:paraId="36332E06" w14:textId="77777777" w:rsidTr="0058608D">
        <w:trPr>
          <w:tblCellSpacing w:w="0" w:type="dxa"/>
        </w:trPr>
        <w:tc>
          <w:tcPr>
            <w:tcW w:w="2491" w:type="dxa"/>
            <w:vMerge w:val="restart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9E9F5B" w14:textId="103B49E3" w:rsidR="00891894" w:rsidRDefault="00891894" w:rsidP="00AB2881">
            <w:pPr>
              <w:spacing w:before="278" w:after="119" w:line="276" w:lineRule="auto"/>
              <w:jc w:val="center"/>
            </w:pPr>
            <w:r>
              <w:lastRenderedPageBreak/>
              <w:t>19.21.0010.0028756 /2022-12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5F820F" w14:textId="4966C119" w:rsidR="00891894" w:rsidRPr="0058608D" w:rsidRDefault="00891894" w:rsidP="0089189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Dispensa nº </w:t>
            </w:r>
            <w:r>
              <w:rPr>
                <w:rFonts w:ascii="Cambria" w:hAnsi="Cambria"/>
                <w:sz w:val="24"/>
                <w:szCs w:val="24"/>
              </w:rPr>
              <w:t>47</w:t>
            </w:r>
            <w:r w:rsidRPr="0058608D">
              <w:rPr>
                <w:rFonts w:ascii="Cambria" w:hAnsi="Cambria"/>
                <w:sz w:val="24"/>
                <w:szCs w:val="24"/>
              </w:rPr>
              <w:t>/2022</w:t>
            </w:r>
          </w:p>
          <w:p w14:paraId="445424D9" w14:textId="060D4F3F" w:rsidR="00891894" w:rsidRPr="0058608D" w:rsidRDefault="00891894" w:rsidP="0089189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 Art. 24, II, Lei 8.666/93</w:t>
            </w: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167AE9" w14:textId="50F7BF15" w:rsidR="00891894" w:rsidRDefault="00BB6CD8" w:rsidP="00BB6CD8">
            <w:pPr>
              <w:spacing w:before="278" w:after="119" w:line="276" w:lineRule="auto"/>
              <w:jc w:val="center"/>
            </w:pPr>
            <w:r>
              <w:t xml:space="preserve">Prestação de serviços de bens e fornecimento de plantas ornamentais para o </w:t>
            </w:r>
            <w:r w:rsidR="00BF4DCC">
              <w:t xml:space="preserve">Ministério Público do Estado do Piauí </w:t>
            </w:r>
            <w:r>
              <w:t xml:space="preserve">- </w:t>
            </w:r>
            <w:r w:rsidR="00BF4DCC">
              <w:t>MPPI</w:t>
            </w:r>
            <w:r>
              <w:t xml:space="preserve">, conforme dispensa nº 47/2022 (art. 24, </w:t>
            </w:r>
            <w:r w:rsidR="00BF4DCC">
              <w:t>II</w:t>
            </w:r>
            <w:r>
              <w:t xml:space="preserve"> da lei nº 8.666/93)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949B8B" w14:textId="77777777" w:rsidR="00891894" w:rsidRDefault="00891894" w:rsidP="0000458C">
            <w:pPr>
              <w:spacing w:before="278" w:after="198" w:line="276" w:lineRule="auto"/>
              <w:jc w:val="center"/>
            </w:pPr>
            <w:r>
              <w:t>2022NE01479</w:t>
            </w:r>
          </w:p>
          <w:p w14:paraId="251FD866" w14:textId="77777777" w:rsidR="00891894" w:rsidRPr="0058608D" w:rsidRDefault="00891894" w:rsidP="0089189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51BD7DAC" w14:textId="77777777" w:rsidR="00891894" w:rsidRPr="0058608D" w:rsidRDefault="00891894" w:rsidP="0089189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3/1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587633EE" w14:textId="566F5ECC" w:rsidR="00891894" w:rsidRDefault="00891894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6916418" w14:textId="77777777" w:rsidR="00BB6CD8" w:rsidRDefault="00BB6CD8" w:rsidP="00AB2881">
            <w:pPr>
              <w:spacing w:before="278" w:after="119" w:line="276" w:lineRule="auto"/>
              <w:jc w:val="center"/>
            </w:pPr>
            <w:r>
              <w:t xml:space="preserve">3.3.90.30 - Material de Consumo </w:t>
            </w:r>
          </w:p>
          <w:p w14:paraId="49B311E5" w14:textId="1FDDB1CF" w:rsidR="00891894" w:rsidRDefault="00891894" w:rsidP="00AB2881">
            <w:pPr>
              <w:spacing w:before="278" w:after="119" w:line="276" w:lineRule="auto"/>
              <w:jc w:val="center"/>
            </w:pPr>
            <w:r>
              <w:t xml:space="preserve">31 - </w:t>
            </w:r>
            <w:r w:rsidR="00CE3BA7">
              <w:t>sementes, mudas de plantas e insumos</w:t>
            </w:r>
          </w:p>
        </w:tc>
        <w:tc>
          <w:tcPr>
            <w:tcW w:w="2488" w:type="dxa"/>
            <w:vMerge w:val="restart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AD0949" w14:textId="0A76699F" w:rsidR="00891894" w:rsidRDefault="00BF4DCC" w:rsidP="00891894">
            <w:pPr>
              <w:spacing w:before="278" w:after="119" w:line="276" w:lineRule="auto"/>
              <w:jc w:val="center"/>
            </w:pPr>
            <w:r>
              <w:t>A L Silva &amp; D S Santos Ltda</w:t>
            </w:r>
            <w:r w:rsidR="00891894">
              <w:t xml:space="preserve">, </w:t>
            </w:r>
          </w:p>
          <w:p w14:paraId="75C24F43" w14:textId="418CEEAC" w:rsidR="00891894" w:rsidRDefault="00891894" w:rsidP="00891894">
            <w:pPr>
              <w:spacing w:before="278" w:after="119" w:line="276" w:lineRule="auto"/>
              <w:jc w:val="center"/>
            </w:pPr>
            <w:r>
              <w:t>CNPJ: 02.133.017/0001-42,</w:t>
            </w: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A67ABB6" w14:textId="1D50D74E" w:rsidR="00891894" w:rsidRPr="0058608D" w:rsidRDefault="00891894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5.830,00</w:t>
            </w:r>
          </w:p>
        </w:tc>
      </w:tr>
      <w:tr w:rsidR="00891894" w:rsidRPr="005B4C84" w14:paraId="4528788D" w14:textId="77777777" w:rsidTr="0058608D">
        <w:trPr>
          <w:tblCellSpacing w:w="0" w:type="dxa"/>
        </w:trPr>
        <w:tc>
          <w:tcPr>
            <w:tcW w:w="2491" w:type="dxa"/>
            <w:vMerge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6CE6E52" w14:textId="77777777" w:rsidR="00891894" w:rsidRDefault="00891894" w:rsidP="00AB2881">
            <w:pPr>
              <w:spacing w:before="278" w:after="119" w:line="276" w:lineRule="auto"/>
              <w:jc w:val="center"/>
            </w:pPr>
          </w:p>
        </w:tc>
        <w:tc>
          <w:tcPr>
            <w:tcW w:w="1933" w:type="dxa"/>
            <w:vMerge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6B3880" w14:textId="77777777" w:rsidR="00891894" w:rsidRPr="0058608D" w:rsidRDefault="00891894" w:rsidP="0089189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02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6351E0" w14:textId="02430012" w:rsidR="00891894" w:rsidRDefault="00BB6CD8" w:rsidP="00BB6CD8">
            <w:pPr>
              <w:spacing w:before="278" w:after="119" w:line="276" w:lineRule="auto"/>
              <w:jc w:val="center"/>
            </w:pPr>
            <w:r>
              <w:t xml:space="preserve">Prestação de serviços (mão de obra) das plantas ornamentais do </w:t>
            </w:r>
            <w:r w:rsidR="00BF4DCC">
              <w:t>Ministério Público do Estado do Piauí – MPPI.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D654FC" w14:textId="77777777" w:rsidR="00891894" w:rsidRDefault="00891894" w:rsidP="0000458C">
            <w:pPr>
              <w:spacing w:before="278" w:after="198" w:line="276" w:lineRule="auto"/>
              <w:jc w:val="center"/>
            </w:pPr>
            <w:r>
              <w:t>2022NE01480</w:t>
            </w:r>
          </w:p>
          <w:p w14:paraId="6F872461" w14:textId="77777777" w:rsidR="00891894" w:rsidRPr="0058608D" w:rsidRDefault="00891894" w:rsidP="0089189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2E8B9F77" w14:textId="77777777" w:rsidR="00891894" w:rsidRPr="0058608D" w:rsidRDefault="00891894" w:rsidP="00891894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3/1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5148F43D" w14:textId="6DE61591" w:rsidR="00891894" w:rsidRDefault="00891894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8CD80F" w14:textId="0C39A483" w:rsidR="00891894" w:rsidRDefault="00891894" w:rsidP="00AB2881">
            <w:pPr>
              <w:spacing w:before="278" w:after="119" w:line="276" w:lineRule="auto"/>
              <w:jc w:val="center"/>
            </w:pPr>
            <w:r>
              <w:t>3</w:t>
            </w:r>
            <w:r w:rsidR="00BF4DCC">
              <w:t>.</w:t>
            </w:r>
            <w:r>
              <w:t>3</w:t>
            </w:r>
            <w:r w:rsidR="00BF4DCC">
              <w:t>.</w:t>
            </w:r>
            <w:r>
              <w:t>90</w:t>
            </w:r>
            <w:r w:rsidR="00BF4DCC">
              <w:t>.</w:t>
            </w:r>
            <w:r>
              <w:t>39 - Outros Serviços de Terceiros - Pessoa Jurídica</w:t>
            </w:r>
          </w:p>
          <w:p w14:paraId="76CE9748" w14:textId="45F2E0A6" w:rsidR="00891894" w:rsidRDefault="00891894" w:rsidP="00AB2881">
            <w:pPr>
              <w:spacing w:before="278" w:after="119" w:line="276" w:lineRule="auto"/>
              <w:jc w:val="center"/>
            </w:pPr>
            <w:r>
              <w:t xml:space="preserve">07 - </w:t>
            </w:r>
            <w:r w:rsidR="00BF4DCC">
              <w:t>serviços de apoio</w:t>
            </w:r>
          </w:p>
        </w:tc>
        <w:tc>
          <w:tcPr>
            <w:tcW w:w="2488" w:type="dxa"/>
            <w:vMerge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8E9E2A" w14:textId="77777777" w:rsidR="00891894" w:rsidRDefault="00891894" w:rsidP="00891894">
            <w:pPr>
              <w:spacing w:before="278" w:after="119" w:line="276" w:lineRule="auto"/>
              <w:jc w:val="center"/>
            </w:pPr>
          </w:p>
        </w:tc>
        <w:tc>
          <w:tcPr>
            <w:tcW w:w="1622" w:type="dxa"/>
            <w:shd w:val="clear" w:color="auto" w:fill="auto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0569895" w14:textId="12523DA6" w:rsidR="00891894" w:rsidRDefault="00891894" w:rsidP="00AB288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350,00</w:t>
            </w:r>
          </w:p>
        </w:tc>
      </w:tr>
      <w:tr w:rsidR="00821B00" w:rsidRPr="0058608D" w14:paraId="6EBD85F3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0DE316" w14:textId="5B13A1C5" w:rsidR="00821B00" w:rsidRDefault="00821B00" w:rsidP="0000458C">
            <w:pPr>
              <w:spacing w:before="278" w:after="119" w:line="276" w:lineRule="auto"/>
              <w:jc w:val="center"/>
            </w:pPr>
            <w:r>
              <w:t>19.21.0016.0032344 /2022-46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CDB541" w14:textId="074DE3C6" w:rsidR="00821B00" w:rsidRPr="0058608D" w:rsidRDefault="00821B00" w:rsidP="00120DE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Pregão Eletrônico de nº 36/2022-SRP-</w:t>
            </w:r>
            <w:r>
              <w:lastRenderedPageBreak/>
              <w:t>Ata de Registro de Preços Nª 49/2022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AF7EF6" w14:textId="6A66EEE9" w:rsidR="00821B00" w:rsidRDefault="00BB6CD8" w:rsidP="00BB6CD8">
            <w:pPr>
              <w:spacing w:before="278" w:after="119" w:line="276" w:lineRule="auto"/>
              <w:jc w:val="center"/>
            </w:pPr>
            <w:r>
              <w:lastRenderedPageBreak/>
              <w:t xml:space="preserve">Aquisição de 76 (setenta e seis) notebooks, incluindo mochila para transporte, </w:t>
            </w:r>
            <w:r>
              <w:lastRenderedPageBreak/>
              <w:t xml:space="preserve">mouse externo, garantia e assistencia tecnica on site para atender as necessidades do </w:t>
            </w:r>
            <w:r w:rsidR="00BF4DCC">
              <w:t>Ministério Público do Estado do Piauí - MPPI</w:t>
            </w:r>
            <w:r>
              <w:t xml:space="preserve"> conforme pregão eletrônico de nº 36/2022-</w:t>
            </w:r>
            <w:r w:rsidR="00BF4DCC">
              <w:t xml:space="preserve">SRP-Ata </w:t>
            </w:r>
            <w:r>
              <w:t>de registro de preços nº 49/2022</w:t>
            </w:r>
            <w:r w:rsidR="00821B00">
              <w:t>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1E68DD" w14:textId="77777777" w:rsidR="00821B00" w:rsidRDefault="00821B00" w:rsidP="0000458C">
            <w:pPr>
              <w:spacing w:before="278" w:after="198" w:line="276" w:lineRule="auto"/>
              <w:jc w:val="center"/>
            </w:pPr>
            <w:r>
              <w:lastRenderedPageBreak/>
              <w:t>2022NE00135</w:t>
            </w:r>
          </w:p>
          <w:p w14:paraId="23A9AAEC" w14:textId="54305FA9" w:rsidR="00821B00" w:rsidRPr="0058608D" w:rsidRDefault="00821B00" w:rsidP="00821B00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lastRenderedPageBreak/>
              <w:t>(</w:t>
            </w:r>
            <w:r>
              <w:rPr>
                <w:rFonts w:ascii="Cambria" w:eastAsiaTheme="minorEastAsia" w:hAnsi="Cambria"/>
                <w:sz w:val="24"/>
                <w:szCs w:val="24"/>
              </w:rPr>
              <w:t>FPDC</w:t>
            </w:r>
            <w:r w:rsidRPr="0058608D">
              <w:rPr>
                <w:rFonts w:ascii="Cambria" w:eastAsiaTheme="minorEastAsia" w:hAnsi="Cambria"/>
                <w:sz w:val="24"/>
                <w:szCs w:val="24"/>
              </w:rPr>
              <w:t>)</w:t>
            </w:r>
          </w:p>
          <w:p w14:paraId="3F0EE1E5" w14:textId="77777777" w:rsidR="00821B00" w:rsidRPr="0058608D" w:rsidRDefault="00821B00" w:rsidP="00821B00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15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17A6A96B" w14:textId="4C0A4C50" w:rsidR="00821B00" w:rsidRDefault="00821B00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FBE1FB2" w14:textId="42483E57" w:rsidR="00821B00" w:rsidRDefault="00821B00" w:rsidP="0000458C">
            <w:pPr>
              <w:spacing w:before="278" w:after="119" w:line="276" w:lineRule="auto"/>
              <w:jc w:val="center"/>
            </w:pPr>
            <w:r>
              <w:lastRenderedPageBreak/>
              <w:t xml:space="preserve">449052 - Equipamentos e </w:t>
            </w:r>
            <w:r>
              <w:lastRenderedPageBreak/>
              <w:t>Material Permanente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5D675B" w14:textId="3225FE86" w:rsidR="00821B00" w:rsidRDefault="00BF4DCC" w:rsidP="0058608D">
            <w:pPr>
              <w:spacing w:before="278" w:after="119" w:line="276" w:lineRule="auto"/>
              <w:jc w:val="center"/>
            </w:pPr>
            <w:r>
              <w:lastRenderedPageBreak/>
              <w:t>Lenovo Tecnologia Brasil Ltda</w:t>
            </w:r>
          </w:p>
          <w:p w14:paraId="6BD2E7D9" w14:textId="1E85FF1D" w:rsidR="00821B00" w:rsidRDefault="00821B00" w:rsidP="0058608D">
            <w:pPr>
              <w:spacing w:before="278" w:after="119" w:line="276" w:lineRule="auto"/>
              <w:jc w:val="center"/>
            </w:pPr>
            <w:r>
              <w:lastRenderedPageBreak/>
              <w:t>CNPJ: 07.275.920/0001-61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5155729" w14:textId="6D709DB2" w:rsidR="00821B00" w:rsidRDefault="00821B00" w:rsidP="00821B00">
            <w:pPr>
              <w:spacing w:before="278" w:after="119" w:line="276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 xml:space="preserve">R$ </w:t>
            </w:r>
            <w:r>
              <w:t>413.060,00</w:t>
            </w:r>
          </w:p>
        </w:tc>
      </w:tr>
      <w:tr w:rsidR="00120DE2" w:rsidRPr="0058608D" w14:paraId="326CADE7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64C78D7" w14:textId="7D4AE21A" w:rsidR="00120DE2" w:rsidRDefault="00120DE2" w:rsidP="0000458C">
            <w:pPr>
              <w:spacing w:before="278" w:after="119" w:line="276" w:lineRule="auto"/>
              <w:jc w:val="center"/>
            </w:pPr>
            <w:r>
              <w:lastRenderedPageBreak/>
              <w:t>19.21.0428.0032900 /2022-97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ECCEDD" w14:textId="3095EA06" w:rsidR="00120DE2" w:rsidRPr="0058608D" w:rsidRDefault="00120DE2" w:rsidP="00120DE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Dispensa nº </w:t>
            </w:r>
            <w:r>
              <w:rPr>
                <w:rFonts w:ascii="Cambria" w:hAnsi="Cambria"/>
                <w:sz w:val="24"/>
                <w:szCs w:val="24"/>
              </w:rPr>
              <w:t>50</w:t>
            </w:r>
            <w:r w:rsidRPr="0058608D">
              <w:rPr>
                <w:rFonts w:ascii="Cambria" w:hAnsi="Cambria"/>
                <w:sz w:val="24"/>
                <w:szCs w:val="24"/>
              </w:rPr>
              <w:t>/2022</w:t>
            </w:r>
          </w:p>
          <w:p w14:paraId="4EC4BFBF" w14:textId="19C8EE92" w:rsidR="00120DE2" w:rsidRPr="0058608D" w:rsidRDefault="00120DE2" w:rsidP="00120DE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 Art. 24, II, Lei 8.666/93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CFCF4F3" w14:textId="7A9967BA" w:rsidR="00120DE2" w:rsidRDefault="00BB6CD8" w:rsidP="00BB6CD8">
            <w:pPr>
              <w:spacing w:before="278" w:after="119" w:line="276" w:lineRule="auto"/>
              <w:jc w:val="center"/>
            </w:pPr>
            <w:r>
              <w:t xml:space="preserve">Aquisição de 50 (cinquenta) recargas de botijões de gás liquefeito de petróleo glp, tipo glp butano, capacidade 13kg, pressão vapor p-13, ponto máximo ebulição 2, teor máximo enxofre volátil 0,36, corrosividade máxima 1, nbr 8614, volume 31,5litros, no uso doméstico para cozimento de alimentos detinado atender o </w:t>
            </w:r>
            <w:r w:rsidR="00BF4DCC">
              <w:t xml:space="preserve">Núcleo das Promotorias de Justiça de </w:t>
            </w:r>
            <w:r w:rsidR="00BF4DCC">
              <w:lastRenderedPageBreak/>
              <w:t>Teresina</w:t>
            </w:r>
            <w:r>
              <w:t xml:space="preserve">, sede </w:t>
            </w:r>
            <w:r w:rsidR="00BF4DCC">
              <w:t xml:space="preserve">Procuradoria de Justiça </w:t>
            </w:r>
            <w:r>
              <w:t xml:space="preserve">(centro), sede zona leste, casa da cidadania e gaeco deste </w:t>
            </w:r>
            <w:r w:rsidR="00BF4DCC">
              <w:t xml:space="preserve">Ministério Público do Estado do Piauí - MPPI </w:t>
            </w:r>
            <w:r>
              <w:t>no período estimado de 01(um) ano</w:t>
            </w:r>
            <w:r w:rsidR="00BF4DCC">
              <w:t>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2A57D9" w14:textId="77777777" w:rsidR="00120DE2" w:rsidRDefault="00120DE2" w:rsidP="0000458C">
            <w:pPr>
              <w:spacing w:before="278" w:after="198" w:line="276" w:lineRule="auto"/>
              <w:jc w:val="center"/>
            </w:pPr>
            <w:r>
              <w:lastRenderedPageBreak/>
              <w:t>2022NE01489</w:t>
            </w:r>
          </w:p>
          <w:p w14:paraId="3E7905A9" w14:textId="77777777" w:rsidR="00120DE2" w:rsidRPr="0058608D" w:rsidRDefault="00120DE2" w:rsidP="00120DE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43DAF877" w14:textId="7A0E9C66" w:rsidR="00120DE2" w:rsidRPr="0058608D" w:rsidRDefault="00120DE2" w:rsidP="00120DE2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15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3F4E0411" w14:textId="06D57D08" w:rsidR="00120DE2" w:rsidRDefault="00120DE2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A65EF7D" w14:textId="77777777" w:rsidR="00BB6CD8" w:rsidRDefault="00BB6CD8" w:rsidP="0000458C">
            <w:pPr>
              <w:spacing w:before="278" w:after="119" w:line="276" w:lineRule="auto"/>
              <w:jc w:val="center"/>
            </w:pPr>
            <w:r>
              <w:t xml:space="preserve">3.3.90.30 - Material de Consumo </w:t>
            </w:r>
          </w:p>
          <w:p w14:paraId="2EFEC855" w14:textId="16487918" w:rsidR="00120DE2" w:rsidRDefault="00120DE2" w:rsidP="0000458C">
            <w:pPr>
              <w:spacing w:before="278" w:after="119" w:line="276" w:lineRule="auto"/>
              <w:jc w:val="center"/>
            </w:pPr>
            <w:r>
              <w:t xml:space="preserve">03 - </w:t>
            </w:r>
            <w:r w:rsidR="00BF4DCC">
              <w:t>gás e outros materiais engarrafdos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256A49" w14:textId="5F4D4259" w:rsidR="00120DE2" w:rsidRDefault="00BF4DCC" w:rsidP="0058608D">
            <w:pPr>
              <w:spacing w:before="278" w:after="119" w:line="276" w:lineRule="auto"/>
              <w:jc w:val="center"/>
            </w:pPr>
            <w:r>
              <w:t>L Magalhães Nascimento (Leo Magalhães Agua e Gás)</w:t>
            </w:r>
            <w:r w:rsidR="00120DE2">
              <w:t xml:space="preserve">, </w:t>
            </w:r>
          </w:p>
          <w:p w14:paraId="7F583BA4" w14:textId="7B6B33A1" w:rsidR="00120DE2" w:rsidRDefault="00120DE2" w:rsidP="00120DE2">
            <w:pPr>
              <w:spacing w:before="278" w:after="119" w:line="276" w:lineRule="auto"/>
              <w:jc w:val="center"/>
            </w:pPr>
            <w:r>
              <w:t>CNPJ: 18.169.832/0001-00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6F50FD1" w14:textId="6790348B" w:rsidR="00120DE2" w:rsidRPr="0058608D" w:rsidRDefault="00120DE2" w:rsidP="0000458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6.500,00</w:t>
            </w:r>
          </w:p>
        </w:tc>
      </w:tr>
      <w:tr w:rsidR="00821B00" w:rsidRPr="0058608D" w14:paraId="7BF88389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70F226" w14:textId="21EFA02D" w:rsidR="00821B00" w:rsidRDefault="00821B00" w:rsidP="0000458C">
            <w:pPr>
              <w:spacing w:before="278" w:after="119" w:line="276" w:lineRule="auto"/>
              <w:jc w:val="center"/>
            </w:pPr>
            <w:r>
              <w:lastRenderedPageBreak/>
              <w:t>19.21.0428.0033295 /2022-05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069EA0" w14:textId="701EEE49" w:rsidR="00821B00" w:rsidRDefault="00821B00" w:rsidP="008A485A">
            <w:pPr>
              <w:spacing w:before="278" w:after="119" w:line="276" w:lineRule="auto"/>
              <w:jc w:val="center"/>
            </w:pPr>
            <w:r>
              <w:t>Pregão Eletrônico nº 28/2022, ARP nº 29/2022.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006607" w14:textId="79814523" w:rsidR="00821B00" w:rsidRDefault="00BB6CD8" w:rsidP="00BB6CD8">
            <w:pPr>
              <w:spacing w:before="278" w:after="119" w:line="276" w:lineRule="auto"/>
              <w:jc w:val="center"/>
            </w:pPr>
            <w:r>
              <w:t xml:space="preserve">Aquisição de material construção e manutenção predial para o </w:t>
            </w:r>
            <w:r w:rsidR="00BF4DCC">
              <w:t>Ministério Público do Estado do Piauí - MPPI</w:t>
            </w:r>
            <w:r>
              <w:t xml:space="preserve">, conforme memória de cálculo (0370954) e </w:t>
            </w:r>
            <w:r w:rsidR="00BF4DCC">
              <w:t>ARP</w:t>
            </w:r>
            <w:r>
              <w:t xml:space="preserve"> nº 29/2022, </w:t>
            </w:r>
            <w:r w:rsidR="00BF4DCC">
              <w:t>P.E</w:t>
            </w:r>
            <w:r>
              <w:t>. nº 28/2022.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2138A2" w14:textId="77777777" w:rsidR="00821B00" w:rsidRDefault="00821B00" w:rsidP="0000458C">
            <w:pPr>
              <w:spacing w:before="278" w:after="198" w:line="276" w:lineRule="auto"/>
              <w:jc w:val="center"/>
            </w:pPr>
            <w:r>
              <w:t>2022NE01500</w:t>
            </w:r>
          </w:p>
          <w:p w14:paraId="6F866F79" w14:textId="77777777" w:rsidR="00821B00" w:rsidRPr="0058608D" w:rsidRDefault="00821B00" w:rsidP="00821B00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136F5FE2" w14:textId="0D4AFDB6" w:rsidR="00821B00" w:rsidRPr="0058608D" w:rsidRDefault="00821B00" w:rsidP="00821B00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19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4156BE6F" w14:textId="1173CA36" w:rsidR="00821B00" w:rsidRDefault="00821B00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D48264" w14:textId="34DB11E2" w:rsidR="00821B00" w:rsidRPr="00821B00" w:rsidRDefault="00BB6CD8" w:rsidP="00821B00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3.3.90.30 - Material de Consumo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9B0D8B" w14:textId="74CB7AD7" w:rsidR="00821B00" w:rsidRDefault="00BF4DCC" w:rsidP="0058608D">
            <w:pPr>
              <w:spacing w:before="278" w:after="119" w:line="276" w:lineRule="auto"/>
              <w:jc w:val="center"/>
            </w:pPr>
            <w:r>
              <w:t xml:space="preserve">C L Beserra &amp; Cia Ltda </w:t>
            </w:r>
            <w:r w:rsidR="00821B00">
              <w:t>(C L B), CNPJ: 07.239.237/0001-79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D6377D2" w14:textId="09EAEAF7" w:rsidR="00821B00" w:rsidRDefault="00821B00" w:rsidP="0000458C">
            <w:pPr>
              <w:spacing w:before="278" w:after="119" w:line="276" w:lineRule="auto"/>
              <w:jc w:val="center"/>
            </w:pPr>
            <w:r>
              <w:t>R$ 20.219,84</w:t>
            </w:r>
          </w:p>
        </w:tc>
      </w:tr>
      <w:tr w:rsidR="00821B00" w:rsidRPr="0058608D" w14:paraId="050D078E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D73D14" w14:textId="736EC88F" w:rsidR="00821B00" w:rsidRDefault="00821B00" w:rsidP="0000458C">
            <w:pPr>
              <w:spacing w:before="278" w:after="119" w:line="276" w:lineRule="auto"/>
              <w:jc w:val="center"/>
            </w:pPr>
            <w:r>
              <w:t>19.21.0431.0033836 /2022-97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04EE4A8" w14:textId="1E7D1235" w:rsidR="00821B00" w:rsidRDefault="00821B00" w:rsidP="008A485A">
            <w:pPr>
              <w:spacing w:before="278" w:after="119" w:line="276" w:lineRule="auto"/>
              <w:jc w:val="center"/>
            </w:pPr>
            <w:r>
              <w:t>Pregão Eletrônico nº 18/2022, ARP nº 25/2022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A6EA4F" w14:textId="0D8BC47F" w:rsidR="00821B00" w:rsidRDefault="00BB6CD8" w:rsidP="00BF4DCC">
            <w:pPr>
              <w:spacing w:before="278" w:after="119" w:line="276" w:lineRule="auto"/>
              <w:jc w:val="center"/>
            </w:pPr>
            <w:r>
              <w:t xml:space="preserve">Prestação de serviços de conservação e manutenção de edificações, sob demanda, (caods, conint, chefia de gabinete e </w:t>
            </w:r>
            <w:r w:rsidR="00BF4DCC">
              <w:t>G</w:t>
            </w:r>
            <w:r>
              <w:t xml:space="preserve">aeco) do </w:t>
            </w:r>
            <w:r w:rsidR="00BF4DCC">
              <w:t>Ministério Público do Estado do Piauí - MPPI</w:t>
            </w:r>
            <w:r>
              <w:t xml:space="preserve">. </w:t>
            </w:r>
            <w:r>
              <w:lastRenderedPageBreak/>
              <w:t>(ata nº 25/2022. P.</w:t>
            </w:r>
            <w:r w:rsidR="00BF4DCC">
              <w:t>E</w:t>
            </w:r>
            <w:r>
              <w:t xml:space="preserve"> nº18/2022), conforme memória de cálculo (037</w:t>
            </w:r>
            <w:r w:rsidR="00821B00">
              <w:t>6927).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44EA0A" w14:textId="77777777" w:rsidR="00821B00" w:rsidRDefault="003C4D5B" w:rsidP="0000458C">
            <w:pPr>
              <w:spacing w:before="278" w:after="198" w:line="276" w:lineRule="auto"/>
              <w:jc w:val="center"/>
            </w:pPr>
            <w:r>
              <w:lastRenderedPageBreak/>
              <w:t>2022NE00050</w:t>
            </w:r>
          </w:p>
          <w:p w14:paraId="51D36942" w14:textId="77777777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</w:t>
            </w:r>
            <w:r>
              <w:rPr>
                <w:rFonts w:ascii="Cambria" w:eastAsiaTheme="minorEastAsia" w:hAnsi="Cambria"/>
                <w:sz w:val="24"/>
                <w:szCs w:val="24"/>
              </w:rPr>
              <w:t>FMMP/PI</w:t>
            </w:r>
            <w:r w:rsidRPr="0058608D">
              <w:rPr>
                <w:rFonts w:ascii="Cambria" w:eastAsiaTheme="minorEastAsia" w:hAnsi="Cambria"/>
                <w:sz w:val="24"/>
                <w:szCs w:val="24"/>
              </w:rPr>
              <w:t>)</w:t>
            </w:r>
          </w:p>
          <w:p w14:paraId="3679EAD5" w14:textId="77777777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19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2777941F" w14:textId="14774954" w:rsidR="003C4D5B" w:rsidRDefault="003C4D5B" w:rsidP="0000458C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7A1E50" w14:textId="0F78E871" w:rsidR="00821B00" w:rsidRPr="00821B00" w:rsidRDefault="003C4D5B" w:rsidP="00821B00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lastRenderedPageBreak/>
              <w:t>3</w:t>
            </w:r>
            <w:r w:rsidR="00BF4DCC">
              <w:t>.</w:t>
            </w:r>
            <w:r>
              <w:t>3</w:t>
            </w:r>
            <w:r w:rsidR="00BF4DCC">
              <w:t>.</w:t>
            </w:r>
            <w:r>
              <w:t>90</w:t>
            </w:r>
            <w:r w:rsidR="00BF4DCC">
              <w:t>.</w:t>
            </w:r>
            <w:r>
              <w:t>39 - Outros Serviços de Terceiros - Pessoa Jurídica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83A745" w14:textId="1D504866" w:rsidR="003C4D5B" w:rsidRDefault="00BF4DCC" w:rsidP="003C4D5B">
            <w:pPr>
              <w:spacing w:before="278" w:after="119" w:line="276" w:lineRule="auto"/>
              <w:jc w:val="center"/>
            </w:pPr>
            <w:r>
              <w:t>Multpar Servicos de Construção Ltda (Multpar Serviços</w:t>
            </w:r>
            <w:r w:rsidR="00821B00">
              <w:t xml:space="preserve">), </w:t>
            </w:r>
          </w:p>
          <w:p w14:paraId="34E9AD9E" w14:textId="05593645" w:rsidR="00821B00" w:rsidRDefault="00821B00" w:rsidP="003C4D5B">
            <w:pPr>
              <w:spacing w:before="278" w:after="119" w:line="276" w:lineRule="auto"/>
              <w:jc w:val="center"/>
            </w:pPr>
            <w:r>
              <w:t>CNPJ: 22.561.863/0001-70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3B655FA" w14:textId="3ABE73BF" w:rsidR="00821B00" w:rsidRDefault="003C4D5B" w:rsidP="0000458C">
            <w:pPr>
              <w:spacing w:before="278" w:after="119" w:line="276" w:lineRule="auto"/>
              <w:jc w:val="center"/>
            </w:pPr>
            <w:r>
              <w:t>R$ 49.075,65</w:t>
            </w:r>
          </w:p>
        </w:tc>
      </w:tr>
      <w:tr w:rsidR="003C4D5B" w:rsidRPr="0058608D" w14:paraId="2F77C196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D1BC72" w14:textId="49E76AB4" w:rsidR="003C4D5B" w:rsidRDefault="003C4D5B" w:rsidP="003C4D5B">
            <w:pPr>
              <w:spacing w:before="278" w:after="119" w:line="276" w:lineRule="auto"/>
              <w:jc w:val="center"/>
            </w:pPr>
            <w:r>
              <w:lastRenderedPageBreak/>
              <w:t>19.21.0431.0032606 /2022-36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3769C9" w14:textId="6F780AB5" w:rsidR="003C4D5B" w:rsidRDefault="003C4D5B" w:rsidP="003C4D5B">
            <w:pPr>
              <w:spacing w:before="278" w:after="119" w:line="276" w:lineRule="auto"/>
              <w:jc w:val="center"/>
            </w:pPr>
            <w:r>
              <w:t>Pregão Eletrônico nº 18/2022, ARP nº 26/2022.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E20DF9" w14:textId="4D27867D" w:rsidR="003C4D5B" w:rsidRDefault="00BB6CD8" w:rsidP="00BF4DCC">
            <w:pPr>
              <w:spacing w:before="278" w:after="119" w:line="276" w:lineRule="auto"/>
              <w:jc w:val="center"/>
            </w:pPr>
            <w:r>
              <w:t xml:space="preserve">A prestação de serviços de conservação e manutenção de edificações, sob demanda, do </w:t>
            </w:r>
            <w:r w:rsidR="00BF4DCC">
              <w:t xml:space="preserve">Ministério Público do Estado do Piauí - MPPI </w:t>
            </w:r>
            <w:r>
              <w:t xml:space="preserve">(sede que abriga as </w:t>
            </w:r>
            <w:r w:rsidR="00BF4DCC">
              <w:t>PJ</w:t>
            </w:r>
            <w:r>
              <w:t xml:space="preserve">'s de </w:t>
            </w:r>
            <w:r w:rsidR="00BF4DCC">
              <w:t>B</w:t>
            </w:r>
            <w:r>
              <w:t xml:space="preserve">atalha). </w:t>
            </w:r>
            <w:r w:rsidR="00BF4DCC">
              <w:t>ARP</w:t>
            </w:r>
            <w:r>
              <w:t xml:space="preserve"> nº 26/2022, </w:t>
            </w:r>
            <w:r w:rsidR="00BF4DCC">
              <w:t xml:space="preserve">P.E </w:t>
            </w:r>
            <w:r>
              <w:t>nº</w:t>
            </w:r>
            <w:r w:rsidR="00BF4DCC">
              <w:t xml:space="preserve"> </w:t>
            </w:r>
            <w:r>
              <w:t xml:space="preserve">18/2022, - lote </w:t>
            </w:r>
            <w:r w:rsidR="00BF4DCC">
              <w:t>III,</w:t>
            </w:r>
            <w:r>
              <w:t xml:space="preserve"> conforme memória de cálculo (0376045)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9F6734" w14:textId="77777777" w:rsidR="003C4D5B" w:rsidRDefault="003C4D5B" w:rsidP="003C4D5B">
            <w:pPr>
              <w:spacing w:before="278" w:after="198" w:line="276" w:lineRule="auto"/>
              <w:jc w:val="center"/>
            </w:pPr>
            <w:r>
              <w:t>2022NE00052</w:t>
            </w:r>
          </w:p>
          <w:p w14:paraId="2A46F7D4" w14:textId="77777777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</w:t>
            </w:r>
            <w:r>
              <w:rPr>
                <w:rFonts w:ascii="Cambria" w:eastAsiaTheme="minorEastAsia" w:hAnsi="Cambria"/>
                <w:sz w:val="24"/>
                <w:szCs w:val="24"/>
              </w:rPr>
              <w:t>FMMP/PI</w:t>
            </w:r>
            <w:r w:rsidRPr="0058608D">
              <w:rPr>
                <w:rFonts w:ascii="Cambria" w:eastAsiaTheme="minorEastAsia" w:hAnsi="Cambria"/>
                <w:sz w:val="24"/>
                <w:szCs w:val="24"/>
              </w:rPr>
              <w:t>)</w:t>
            </w:r>
          </w:p>
          <w:p w14:paraId="7F9E53DB" w14:textId="77777777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19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3B3EEE03" w14:textId="129FEEF8" w:rsidR="003C4D5B" w:rsidRDefault="003C4D5B" w:rsidP="003C4D5B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452BB9" w14:textId="77777777" w:rsidR="003C4D5B" w:rsidRPr="00821B00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21B00">
              <w:rPr>
                <w:rFonts w:ascii="Cambria" w:hAnsi="Cambria"/>
                <w:sz w:val="24"/>
                <w:szCs w:val="24"/>
              </w:rPr>
              <w:t>3.3.90.39 - Outros Serviços de Terceiros - Pessoa Jurídica</w:t>
            </w:r>
          </w:p>
          <w:p w14:paraId="783DB9C9" w14:textId="77777777" w:rsidR="003C4D5B" w:rsidRPr="00821B00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AB41C8" w14:textId="2E08F369" w:rsidR="003C4D5B" w:rsidRDefault="00BF4DCC" w:rsidP="003C4D5B">
            <w:pPr>
              <w:spacing w:before="278" w:after="119" w:line="276" w:lineRule="auto"/>
              <w:jc w:val="center"/>
            </w:pPr>
            <w:r>
              <w:t>Altacon Engenharia e Construção Ltda (Altacon Construção</w:t>
            </w:r>
            <w:r w:rsidR="003C4D5B">
              <w:t xml:space="preserve">), </w:t>
            </w:r>
          </w:p>
          <w:p w14:paraId="730D45E8" w14:textId="28076CF3" w:rsidR="003C4D5B" w:rsidRDefault="003C4D5B" w:rsidP="003C4D5B">
            <w:pPr>
              <w:spacing w:before="278" w:after="119" w:line="276" w:lineRule="auto"/>
              <w:jc w:val="center"/>
            </w:pPr>
            <w:r>
              <w:t>CNPJ: 22.829.583/0001-09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F3FD914" w14:textId="22686D03" w:rsidR="003C4D5B" w:rsidRDefault="003C4D5B" w:rsidP="003C4D5B">
            <w:pPr>
              <w:spacing w:before="278" w:after="119" w:line="276" w:lineRule="auto"/>
              <w:jc w:val="center"/>
            </w:pPr>
            <w:r>
              <w:t>R$ 21.609,55</w:t>
            </w:r>
          </w:p>
        </w:tc>
      </w:tr>
      <w:tr w:rsidR="003C4D5B" w:rsidRPr="0058608D" w14:paraId="38A497E1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1B6FA7" w14:textId="519315D9" w:rsidR="003C4D5B" w:rsidRDefault="003C4D5B" w:rsidP="003C4D5B">
            <w:pPr>
              <w:spacing w:before="278" w:after="119" w:line="276" w:lineRule="auto"/>
              <w:jc w:val="center"/>
            </w:pPr>
            <w:r>
              <w:t>19.21.0431.0032356 /2022-93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971383" w14:textId="2C30D20C" w:rsidR="003C4D5B" w:rsidRPr="0058608D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Pregão Eletrônico nº 18/2022, ARP nº 26/2022.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1D46B1F" w14:textId="760A99AC" w:rsidR="003C4D5B" w:rsidRDefault="00BB6CD8" w:rsidP="00BB6CD8">
            <w:pPr>
              <w:spacing w:before="278" w:after="119" w:line="276" w:lineRule="auto"/>
              <w:jc w:val="center"/>
            </w:pPr>
            <w:r>
              <w:t xml:space="preserve">Prestação de serviços de conservação e manutenção de edificações, sob demanda, do </w:t>
            </w:r>
            <w:r w:rsidR="00BF4DCC">
              <w:t xml:space="preserve">Ministério Público do Estado do Piauí - MPPI </w:t>
            </w:r>
            <w:r>
              <w:t xml:space="preserve">(sede que abriga as </w:t>
            </w:r>
            <w:r w:rsidR="00BF4DCC">
              <w:t>PJ's de B</w:t>
            </w:r>
            <w:r>
              <w:t xml:space="preserve">arras), </w:t>
            </w:r>
            <w:r w:rsidR="00BF4DCC">
              <w:t>ARP</w:t>
            </w:r>
            <w:r>
              <w:t xml:space="preserve"> nº 26/2022, </w:t>
            </w:r>
            <w:r w:rsidR="00BF4DCC">
              <w:t xml:space="preserve">P.E </w:t>
            </w:r>
            <w:r>
              <w:t xml:space="preserve">nº18/2022, - lote </w:t>
            </w:r>
            <w:r w:rsidR="00BF4DCC">
              <w:t>II</w:t>
            </w:r>
            <w:r>
              <w:t xml:space="preserve">, </w:t>
            </w:r>
            <w:r>
              <w:lastRenderedPageBreak/>
              <w:t>conforme memória de cálculo (0</w:t>
            </w:r>
            <w:r w:rsidR="003C4D5B">
              <w:t>371584).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698E78" w14:textId="77777777" w:rsidR="003C4D5B" w:rsidRDefault="003C4D5B" w:rsidP="003C4D5B">
            <w:pPr>
              <w:spacing w:before="278" w:after="198" w:line="276" w:lineRule="auto"/>
              <w:jc w:val="center"/>
            </w:pPr>
            <w:r>
              <w:lastRenderedPageBreak/>
              <w:t>2022NE00051</w:t>
            </w:r>
          </w:p>
          <w:p w14:paraId="168B61EB" w14:textId="0C1FC1CF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</w:t>
            </w:r>
            <w:r>
              <w:rPr>
                <w:rFonts w:ascii="Cambria" w:eastAsiaTheme="minorEastAsia" w:hAnsi="Cambria"/>
                <w:sz w:val="24"/>
                <w:szCs w:val="24"/>
              </w:rPr>
              <w:t>FMMP/PI</w:t>
            </w:r>
            <w:r w:rsidRPr="0058608D">
              <w:rPr>
                <w:rFonts w:ascii="Cambria" w:eastAsiaTheme="minorEastAsia" w:hAnsi="Cambria"/>
                <w:sz w:val="24"/>
                <w:szCs w:val="24"/>
              </w:rPr>
              <w:t>)</w:t>
            </w:r>
          </w:p>
          <w:p w14:paraId="7C38436B" w14:textId="0D2A9E6C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19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6D1E58A1" w14:textId="5F35EA47" w:rsidR="003C4D5B" w:rsidRDefault="003C4D5B" w:rsidP="003C4D5B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246E54" w14:textId="77777777" w:rsidR="003C4D5B" w:rsidRPr="00821B00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21B00">
              <w:rPr>
                <w:rFonts w:ascii="Cambria" w:hAnsi="Cambria"/>
                <w:sz w:val="24"/>
                <w:szCs w:val="24"/>
              </w:rPr>
              <w:t>3.3.90.39 - Outros Serviços de Terceiros - Pessoa Jurídica</w:t>
            </w:r>
          </w:p>
          <w:p w14:paraId="403B068F" w14:textId="77777777" w:rsidR="003C4D5B" w:rsidRDefault="003C4D5B" w:rsidP="003C4D5B">
            <w:pPr>
              <w:spacing w:before="278" w:after="119" w:line="276" w:lineRule="auto"/>
              <w:jc w:val="center"/>
            </w:pP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E4E352" w14:textId="77777777" w:rsidR="00BF4DCC" w:rsidRDefault="00BF4DCC" w:rsidP="00BF4DCC">
            <w:pPr>
              <w:spacing w:before="278" w:after="119" w:line="276" w:lineRule="auto"/>
              <w:jc w:val="center"/>
            </w:pPr>
            <w:r>
              <w:t xml:space="preserve">Altacon Engenharia e Construção Ltda (Altacon Construção), </w:t>
            </w:r>
          </w:p>
          <w:p w14:paraId="33776F58" w14:textId="62F1A56A" w:rsidR="003C4D5B" w:rsidRDefault="00BF4DCC" w:rsidP="00BF4DCC">
            <w:pPr>
              <w:spacing w:before="278" w:after="119" w:line="276" w:lineRule="auto"/>
              <w:jc w:val="center"/>
            </w:pPr>
            <w:r>
              <w:t>CNPJ: 22.829.583/0001-09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7F7632E" w14:textId="0489DDB1" w:rsidR="003C4D5B" w:rsidRPr="0058608D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R$ 21.654,92</w:t>
            </w:r>
          </w:p>
        </w:tc>
      </w:tr>
      <w:tr w:rsidR="003C4D5B" w:rsidRPr="0058608D" w14:paraId="20AD8D0D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AED997" w14:textId="7C58263C" w:rsidR="003C4D5B" w:rsidRPr="0058608D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lastRenderedPageBreak/>
              <w:t>19.21.0016.0030651 /2022-70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421D4E" w14:textId="64921CB8" w:rsidR="003C4D5B" w:rsidRPr="0058608D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Inexigibilidade nº </w:t>
            </w:r>
            <w:r>
              <w:rPr>
                <w:rFonts w:ascii="Cambria" w:hAnsi="Cambria"/>
                <w:sz w:val="24"/>
                <w:szCs w:val="24"/>
              </w:rPr>
              <w:t>14</w:t>
            </w:r>
            <w:r w:rsidRPr="0058608D">
              <w:rPr>
                <w:rFonts w:ascii="Cambria" w:hAnsi="Cambria"/>
                <w:sz w:val="24"/>
                <w:szCs w:val="24"/>
              </w:rPr>
              <w:t>/2022</w:t>
            </w:r>
          </w:p>
          <w:p w14:paraId="48DE5D7B" w14:textId="686A0A80" w:rsidR="003C4D5B" w:rsidRPr="0058608D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>Art. 25, II, Lei 8.666 /93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B5198B" w14:textId="1D5D6D01" w:rsidR="003C4D5B" w:rsidRPr="0058608D" w:rsidRDefault="00BB6CD8" w:rsidP="00BF4DC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Fornecimento de 10 (dez) licenças, no plano corp, para acesso aos mais de 1200 cursos técnicos oferecidos na plataforma </w:t>
            </w:r>
            <w:r w:rsidR="00BF4DCC">
              <w:t>A</w:t>
            </w:r>
            <w:r>
              <w:t xml:space="preserve">lura, de ensino à distância ead, acessível a qualquer hora do dia através da internet duarante 12 (doze) meses a serem utilizadas por servidores indicados pela coordenadoria de tecnologia da informação (cti) e comunicação social (ccs) do </w:t>
            </w:r>
            <w:r w:rsidR="00F062B7">
              <w:t>Ministério Público do Estado do Piauí- MPPI</w:t>
            </w:r>
            <w:r>
              <w:t>, conforme inexigibilidade nº 14/2022 (art. 25, inciso ii, da lei nº 8.666/93).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2D84B4" w14:textId="09DB0CCF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t>2022NE01498</w:t>
            </w:r>
            <w:r w:rsidRPr="0058608D">
              <w:rPr>
                <w:rFonts w:ascii="Cambria" w:eastAsiaTheme="minorEastAsia" w:hAnsi="Cambria"/>
                <w:sz w:val="24"/>
                <w:szCs w:val="24"/>
              </w:rPr>
              <w:t xml:space="preserve"> (PGJ)</w:t>
            </w:r>
          </w:p>
          <w:p w14:paraId="4648CBBA" w14:textId="5EDC4B5B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19/12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5FA1A583" w14:textId="40A86181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EFC263" w14:textId="77777777" w:rsidR="003C4D5B" w:rsidRDefault="003C4D5B" w:rsidP="003C4D5B">
            <w:pPr>
              <w:spacing w:before="278" w:after="119" w:line="276" w:lineRule="auto"/>
              <w:jc w:val="center"/>
            </w:pPr>
            <w:r>
              <w:t xml:space="preserve">3.3.90.40 - Serviços de Tecnologia da Informação e Comunicação - Pessoa Jurídica </w:t>
            </w:r>
          </w:p>
          <w:p w14:paraId="57577F62" w14:textId="06EFBE02" w:rsidR="003C4D5B" w:rsidRPr="0058608D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10 - </w:t>
            </w:r>
            <w:r w:rsidR="00F062B7">
              <w:t xml:space="preserve">treinamento e capacitação em tecnologia da informação e comunicação </w:t>
            </w:r>
            <w:r>
              <w:t>- TIC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BE90EA" w14:textId="428D1A7B" w:rsidR="00F062B7" w:rsidRDefault="00F062B7" w:rsidP="00F062B7">
            <w:pPr>
              <w:spacing w:before="278" w:after="119" w:line="276" w:lineRule="auto"/>
              <w:jc w:val="center"/>
            </w:pPr>
            <w:bookmarkStart w:id="0" w:name="_GoBack"/>
            <w:r>
              <w:t>Aovs Sistemas de Informatica S.A Caelum/Alura/Casa Do Codigo</w:t>
            </w:r>
          </w:p>
          <w:p w14:paraId="52BEC8EA" w14:textId="0E2223A8" w:rsidR="003C4D5B" w:rsidRPr="0058608D" w:rsidRDefault="003C4D5B" w:rsidP="00F062B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CNPJ: 05.555.382 /0001-33</w:t>
            </w:r>
            <w:bookmarkEnd w:id="0"/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C2E8B93" w14:textId="14FEC100" w:rsidR="003C4D5B" w:rsidRPr="0058608D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8608D">
              <w:rPr>
                <w:rFonts w:ascii="Cambria" w:hAnsi="Cambria"/>
                <w:sz w:val="24"/>
                <w:szCs w:val="24"/>
              </w:rPr>
              <w:t xml:space="preserve">R$ </w:t>
            </w:r>
            <w:r>
              <w:t>12.000,00</w:t>
            </w:r>
          </w:p>
        </w:tc>
      </w:tr>
      <w:tr w:rsidR="003C4D5B" w:rsidRPr="005B4C84" w14:paraId="4EB96787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CB193E" w14:textId="2D75D252" w:rsidR="003C4D5B" w:rsidRDefault="003C4D5B" w:rsidP="003C4D5B">
            <w:pPr>
              <w:spacing w:before="278" w:after="119" w:line="276" w:lineRule="auto"/>
              <w:jc w:val="center"/>
            </w:pPr>
            <w:r>
              <w:lastRenderedPageBreak/>
              <w:t>19.21.0011.0034170 /2022-95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942A86" w14:textId="728AD9BB" w:rsidR="003C4D5B" w:rsidRDefault="003C4D5B" w:rsidP="003C4D5B">
            <w:pPr>
              <w:spacing w:before="278" w:after="119" w:line="276" w:lineRule="auto"/>
              <w:jc w:val="center"/>
            </w:pPr>
            <w:r>
              <w:t>Pregão Eletrônico nº 50/2022, ARP nº 53/2022.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305010" w14:textId="08BFF579" w:rsidR="003C4D5B" w:rsidRDefault="00BB6CD8" w:rsidP="00BB6CD8">
            <w:pPr>
              <w:spacing w:before="278" w:after="119" w:line="276" w:lineRule="auto"/>
              <w:jc w:val="center"/>
            </w:pPr>
            <w:r>
              <w:t xml:space="preserve">Serviços de confecção de agendas institucionais para o </w:t>
            </w:r>
            <w:r w:rsidR="00F062B7">
              <w:t>Ministério Público do Estado do Piauí- MPPI</w:t>
            </w:r>
            <w:r>
              <w:t xml:space="preserve">, em tamanho 22x16 cm (fechada), capa dura com impressão 4x0 cores e aplicação de verniz localizado, papel couché brilho 170g. Miolo intercalado com 360 páginas em 4x4 cores, sendo 30 em papel couché 170g (divisórias, capas e extras) e as demais em papel offset 90g, encadernação com wire-o 2x1 (cor a definir), acabamento com elástico (cor a definir), conforme mem. Cálc. (0375831), alusivo : </w:t>
            </w:r>
            <w:r w:rsidR="00F062B7">
              <w:t>ARP</w:t>
            </w:r>
            <w:r>
              <w:t xml:space="preserve"> 53/2022, pregão eletrônico nº 50/2022, com fundamentação legal na lei </w:t>
            </w:r>
            <w:r>
              <w:lastRenderedPageBreak/>
              <w:t>8.666/93 e lei 10.520/2002.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DEBA4A" w14:textId="77777777" w:rsidR="003C4D5B" w:rsidRDefault="003C4D5B" w:rsidP="003C4D5B">
            <w:pPr>
              <w:spacing w:before="278" w:after="198" w:line="276" w:lineRule="auto"/>
              <w:jc w:val="center"/>
            </w:pPr>
            <w:r>
              <w:lastRenderedPageBreak/>
              <w:t>2022NE01499</w:t>
            </w:r>
          </w:p>
          <w:p w14:paraId="369DAB8F" w14:textId="77777777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59CB5E65" w14:textId="77777777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19/12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7D7C598A" w14:textId="66D79792" w:rsidR="003C4D5B" w:rsidRDefault="003C4D5B" w:rsidP="003C4D5B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83FA45" w14:textId="56117583" w:rsidR="003C4D5B" w:rsidRDefault="00BB6CD8" w:rsidP="003C4D5B">
            <w:pPr>
              <w:spacing w:before="278" w:after="119" w:line="276" w:lineRule="auto"/>
              <w:jc w:val="center"/>
            </w:pPr>
            <w:r>
              <w:t>3.3.90.30 - Material de Consumo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0B5109C" w14:textId="5C510779" w:rsidR="003C4D5B" w:rsidRDefault="00F062B7" w:rsidP="003C4D5B">
            <w:pPr>
              <w:spacing w:before="278" w:after="119" w:line="276" w:lineRule="auto"/>
              <w:jc w:val="center"/>
            </w:pPr>
            <w:r>
              <w:t>Odimilsom Alves Pereira (Piauipel</w:t>
            </w:r>
            <w:r w:rsidR="003C4D5B">
              <w:t xml:space="preserve">), </w:t>
            </w:r>
          </w:p>
          <w:p w14:paraId="3024FBB7" w14:textId="66D007DE" w:rsidR="003C4D5B" w:rsidRDefault="003C4D5B" w:rsidP="003C4D5B">
            <w:pPr>
              <w:spacing w:before="278" w:after="119" w:line="276" w:lineRule="auto"/>
              <w:jc w:val="center"/>
            </w:pPr>
            <w:r>
              <w:t>CNPJ: 03.930.566/0001-00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5D95C5F" w14:textId="71531FA5" w:rsidR="003C4D5B" w:rsidRDefault="003C4D5B" w:rsidP="003C4D5B">
            <w:pPr>
              <w:spacing w:before="278" w:after="119" w:line="276" w:lineRule="auto"/>
              <w:jc w:val="center"/>
            </w:pPr>
            <w:r>
              <w:t>R$ 39.994,92</w:t>
            </w:r>
          </w:p>
        </w:tc>
      </w:tr>
      <w:tr w:rsidR="003C4D5B" w:rsidRPr="005B4C84" w14:paraId="5E252184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F8DADE" w14:textId="72CE107B" w:rsidR="003C4D5B" w:rsidRPr="00D1322A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lastRenderedPageBreak/>
              <w:t>19.21.0016.0034248 /2022-48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F13A16" w14:textId="6681B486" w:rsidR="003C4D5B" w:rsidRPr="00D1322A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Adesão nº 02/2022 à ARP nº 21/2022, do P. E. nº  12/2022.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4E23C1" w14:textId="4A18E9D2" w:rsidR="003C4D5B" w:rsidRPr="00D1322A" w:rsidRDefault="00F062B7" w:rsidP="00BB6CD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 xml:space="preserve">Fornecimento de solução tecnológica de segurança corporativa na modalidade saas baseada em coleta e integração de dados, com ênfase no monitoramento de infraestrutura do </w:t>
            </w:r>
            <w:r>
              <w:t>Ministério Público do Estado do Piauí- MPPI</w:t>
            </w:r>
            <w:r>
              <w:t>, incluindo sistema de análise out in de segurança 24x7x365 para aplicações web, serviços de coleta de informações relevantes fora do escopo, detecção de ataques e varreduras, identificação de falhas de segurança ou de ativos informacionais comprometidos conforme adesão nº 02/2022 à ARP nº 21/2022, pregão eletrônico n.º 12/2022</w:t>
            </w:r>
            <w:r w:rsidRPr="00D1322A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F7B0CB" w14:textId="4E915873" w:rsidR="003C4D5B" w:rsidRPr="00D1322A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>
              <w:t>2022NE01507</w:t>
            </w:r>
            <w:r w:rsidRPr="00D1322A">
              <w:rPr>
                <w:rFonts w:ascii="Cambria" w:eastAsiaTheme="minorEastAsia" w:hAnsi="Cambria"/>
                <w:sz w:val="24"/>
                <w:szCs w:val="24"/>
              </w:rPr>
              <w:t xml:space="preserve"> (PGJ)</w:t>
            </w:r>
          </w:p>
          <w:p w14:paraId="124619CA" w14:textId="33A27E6A" w:rsidR="003C4D5B" w:rsidRPr="00D1322A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D1322A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20/12</w:t>
            </w:r>
            <w:r w:rsidRPr="00D1322A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0ABE5AB7" w14:textId="77777777" w:rsidR="003C4D5B" w:rsidRPr="00D1322A" w:rsidRDefault="003C4D5B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AAC96B" w14:textId="2A888D53" w:rsidR="003C4D5B" w:rsidRPr="00D1322A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3.3.90.40 - Serviços de Tecnologia da Informação e Comunicação - Pessoa Jurídica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108C08" w14:textId="6DE0950F" w:rsidR="003C4D5B" w:rsidRDefault="00F062B7" w:rsidP="003C4D5B">
            <w:pPr>
              <w:spacing w:before="278" w:after="119" w:line="276" w:lineRule="auto"/>
              <w:jc w:val="center"/>
            </w:pPr>
            <w:r>
              <w:t>Harpia Tecnologia Ltda (Map Seguranca da Informacao</w:t>
            </w:r>
            <w:r w:rsidR="003C4D5B">
              <w:t xml:space="preserve">), </w:t>
            </w:r>
          </w:p>
          <w:p w14:paraId="09FDDB6B" w14:textId="1BBF32E7" w:rsidR="003C4D5B" w:rsidRPr="00D1322A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CNPJ: 34.460.760/0001-01</w:t>
            </w:r>
            <w:r w:rsidRPr="00D1322A">
              <w:rPr>
                <w:rFonts w:ascii="Cambria" w:hAnsi="Cambria"/>
                <w:sz w:val="24"/>
                <w:szCs w:val="24"/>
              </w:rPr>
              <w:t>,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D73BFC" w14:textId="7A29DC9B" w:rsidR="003C4D5B" w:rsidRPr="00D1322A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R$ 624.500,00</w:t>
            </w:r>
          </w:p>
        </w:tc>
      </w:tr>
      <w:tr w:rsidR="003C4D5B" w:rsidRPr="005B4C84" w14:paraId="3FDC3346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DE9BAF" w14:textId="0849DEA4" w:rsidR="003C4D5B" w:rsidRDefault="003C4D5B" w:rsidP="003C4D5B">
            <w:pPr>
              <w:spacing w:before="278" w:after="119" w:line="276" w:lineRule="auto"/>
              <w:jc w:val="center"/>
            </w:pPr>
            <w:r>
              <w:lastRenderedPageBreak/>
              <w:t>19.21.0016.0034051 /2022-32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073AEC" w14:textId="4715C00F" w:rsidR="003C4D5B" w:rsidRDefault="003C4D5B" w:rsidP="003C4D5B">
            <w:pPr>
              <w:spacing w:before="278" w:after="119" w:line="276" w:lineRule="auto"/>
              <w:jc w:val="center"/>
            </w:pPr>
            <w:r>
              <w:t>Pregão Eletrônico nº 37/2022, ARP nº 52/2022.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6C7256" w14:textId="22ABE5C0" w:rsidR="003C4D5B" w:rsidRDefault="00BB6CD8" w:rsidP="00BB6CD8">
            <w:pPr>
              <w:spacing w:before="278" w:after="119" w:line="276" w:lineRule="auto"/>
              <w:jc w:val="center"/>
            </w:pPr>
            <w:r>
              <w:t xml:space="preserve">Aquisição de 11 (onze) computadores desktop workstations, marca: daten, modelo: dc2a-s, conforme especificações no termo de referência, com a finalidade de atender as necessidades do </w:t>
            </w:r>
            <w:r w:rsidR="00F062B7">
              <w:t>Ministério Público do Estado do Piauí- MPPI</w:t>
            </w:r>
            <w:r>
              <w:t xml:space="preserve">, conforme </w:t>
            </w:r>
            <w:r w:rsidR="00F062B7">
              <w:t xml:space="preserve">ARP </w:t>
            </w:r>
            <w:r>
              <w:t xml:space="preserve">nº 52/2022, </w:t>
            </w:r>
            <w:r w:rsidR="00F062B7">
              <w:t xml:space="preserve">P.E </w:t>
            </w:r>
            <w:r>
              <w:t>nº 37/2022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FC6DE6D" w14:textId="77777777" w:rsidR="003C4D5B" w:rsidRDefault="003C4D5B" w:rsidP="003C4D5B">
            <w:pPr>
              <w:spacing w:before="278" w:after="198" w:line="276" w:lineRule="auto"/>
              <w:jc w:val="center"/>
            </w:pPr>
            <w:r>
              <w:t>2022NE00057</w:t>
            </w:r>
          </w:p>
          <w:p w14:paraId="6B4FEB2A" w14:textId="77777777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</w:rPr>
              <w:t>(</w:t>
            </w:r>
            <w:r>
              <w:rPr>
                <w:rFonts w:ascii="Cambria" w:eastAsiaTheme="minorEastAsia" w:hAnsi="Cambria"/>
                <w:sz w:val="24"/>
                <w:szCs w:val="24"/>
              </w:rPr>
              <w:t>FMMP/PI</w:t>
            </w:r>
            <w:r w:rsidRPr="0058608D">
              <w:rPr>
                <w:rFonts w:ascii="Cambria" w:eastAsiaTheme="minorEastAsia" w:hAnsi="Cambria"/>
                <w:sz w:val="24"/>
                <w:szCs w:val="24"/>
              </w:rPr>
              <w:t>)</w:t>
            </w:r>
          </w:p>
          <w:p w14:paraId="73FD95DA" w14:textId="43987804" w:rsidR="003C4D5B" w:rsidRPr="0058608D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21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/1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</w:t>
            </w:r>
            <w:r w:rsidRPr="0058608D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056B17BA" w14:textId="54306606" w:rsidR="003C4D5B" w:rsidRDefault="003C4D5B" w:rsidP="003C4D5B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79DCCF" w14:textId="0391F554" w:rsidR="003C4D5B" w:rsidRDefault="003C4D5B" w:rsidP="003C4D5B">
            <w:pPr>
              <w:spacing w:before="278" w:after="119" w:line="276" w:lineRule="auto"/>
              <w:jc w:val="center"/>
            </w:pPr>
            <w:r>
              <w:t>4</w:t>
            </w:r>
            <w:r w:rsidR="00F062B7">
              <w:t>.</w:t>
            </w:r>
            <w:r>
              <w:t>4</w:t>
            </w:r>
            <w:r w:rsidR="00F062B7">
              <w:t>.</w:t>
            </w:r>
            <w:r>
              <w:t>90</w:t>
            </w:r>
            <w:r w:rsidR="00F062B7">
              <w:t>.</w:t>
            </w:r>
            <w:r>
              <w:t>52 - Equipamentos e Material Permanente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BAE382" w14:textId="1F6CB055" w:rsidR="003C4D5B" w:rsidRDefault="00F062B7" w:rsidP="003C4D5B">
            <w:pPr>
              <w:spacing w:before="278" w:after="119" w:line="276" w:lineRule="auto"/>
              <w:jc w:val="center"/>
            </w:pPr>
            <w:r>
              <w:t xml:space="preserve">Garten Técnica e Comércio Ltda (Garten Técnica), </w:t>
            </w:r>
          </w:p>
          <w:p w14:paraId="7618F1C6" w14:textId="6F0224E7" w:rsidR="003C4D5B" w:rsidRDefault="003C4D5B" w:rsidP="003C4D5B">
            <w:pPr>
              <w:spacing w:before="278" w:after="119" w:line="276" w:lineRule="auto"/>
              <w:jc w:val="center"/>
            </w:pPr>
            <w:r>
              <w:t>CNPJ: 46.314.581/0001-37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002D72" w14:textId="4E80C67D" w:rsidR="003C4D5B" w:rsidRDefault="003C4D5B" w:rsidP="003C4D5B">
            <w:pPr>
              <w:spacing w:before="278" w:after="119" w:line="276" w:lineRule="auto"/>
              <w:jc w:val="center"/>
            </w:pPr>
            <w:r>
              <w:t>R$ 134.970,00</w:t>
            </w:r>
          </w:p>
        </w:tc>
      </w:tr>
      <w:tr w:rsidR="003C4D5B" w:rsidRPr="005B4C84" w14:paraId="7BFE765D" w14:textId="77777777" w:rsidTr="00C35A02">
        <w:trPr>
          <w:tblCellSpacing w:w="0" w:type="dxa"/>
        </w:trPr>
        <w:tc>
          <w:tcPr>
            <w:tcW w:w="2491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4F11D3" w14:textId="3BF8310E" w:rsidR="003C4D5B" w:rsidRDefault="003C4D5B" w:rsidP="003C4D5B">
            <w:pPr>
              <w:spacing w:before="278" w:after="119" w:line="276" w:lineRule="auto"/>
              <w:jc w:val="center"/>
            </w:pPr>
            <w:r>
              <w:t>19.21.0431.0034319 /2022-54</w:t>
            </w:r>
          </w:p>
        </w:tc>
        <w:tc>
          <w:tcPr>
            <w:tcW w:w="1933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6B984E" w14:textId="40D561ED" w:rsidR="003C4D5B" w:rsidRDefault="003C4D5B" w:rsidP="003C4D5B">
            <w:pPr>
              <w:spacing w:before="278" w:after="119" w:line="276" w:lineRule="auto"/>
              <w:jc w:val="center"/>
            </w:pPr>
            <w:r>
              <w:t>Pregão Eletrônico nº 48/2022, ARP nº 51/2022</w:t>
            </w:r>
          </w:p>
        </w:tc>
        <w:tc>
          <w:tcPr>
            <w:tcW w:w="250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BEBB36" w14:textId="02CCA435" w:rsidR="003C4D5B" w:rsidRDefault="00BB6CD8" w:rsidP="00BB6CD8">
            <w:pPr>
              <w:spacing w:before="278" w:after="119" w:line="276" w:lineRule="auto"/>
              <w:jc w:val="center"/>
            </w:pPr>
            <w:r>
              <w:t xml:space="preserve">Prestação de serviços de elaboração de projetos executivos para obras de engenharia, visando atender às necessidades do </w:t>
            </w:r>
            <w:r w:rsidR="00F062B7">
              <w:t>Ministério Público do Estado do Piauí- MPPI</w:t>
            </w:r>
            <w:r w:rsidR="00F062B7">
              <w:t>, ARP</w:t>
            </w:r>
            <w:r>
              <w:t xml:space="preserve"> nº 51/2022, </w:t>
            </w:r>
            <w:r w:rsidR="00F062B7">
              <w:t xml:space="preserve">P.E </w:t>
            </w:r>
            <w:r>
              <w:t xml:space="preserve">nº48/2022, - lote/grupo 02 pela </w:t>
            </w:r>
            <w:r w:rsidR="00F062B7">
              <w:t>PGJ.</w:t>
            </w:r>
          </w:p>
        </w:tc>
        <w:tc>
          <w:tcPr>
            <w:tcW w:w="158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3ED52B9" w14:textId="77777777" w:rsidR="003C4D5B" w:rsidRDefault="003C4D5B" w:rsidP="003C4D5B">
            <w:pPr>
              <w:spacing w:before="278" w:after="198" w:line="276" w:lineRule="auto"/>
              <w:jc w:val="center"/>
            </w:pPr>
            <w:r>
              <w:t>2022NE01550</w:t>
            </w:r>
          </w:p>
          <w:p w14:paraId="728B6F40" w14:textId="77777777" w:rsidR="003C4D5B" w:rsidRPr="00D1322A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</w:rPr>
            </w:pPr>
            <w:r w:rsidRPr="00D1322A">
              <w:rPr>
                <w:rFonts w:ascii="Cambria" w:eastAsiaTheme="minorEastAsia" w:hAnsi="Cambria"/>
                <w:sz w:val="24"/>
                <w:szCs w:val="24"/>
              </w:rPr>
              <w:t>(PGJ)</w:t>
            </w:r>
          </w:p>
          <w:p w14:paraId="6A37E7C1" w14:textId="327B41C3" w:rsidR="003C4D5B" w:rsidRPr="00D1322A" w:rsidRDefault="003C4D5B" w:rsidP="003C4D5B">
            <w:pPr>
              <w:spacing w:before="278" w:after="198" w:line="276" w:lineRule="auto"/>
              <w:jc w:val="center"/>
              <w:rPr>
                <w:rFonts w:ascii="Cambria" w:eastAsiaTheme="minorEastAsia" w:hAnsi="Cambria"/>
                <w:sz w:val="24"/>
                <w:szCs w:val="24"/>
                <w:lang w:eastAsia="pt-BR"/>
              </w:rPr>
            </w:pPr>
            <w:r w:rsidRPr="00D1322A">
              <w:rPr>
                <w:rFonts w:ascii="Cambria" w:eastAsiaTheme="minorEastAsia" w:hAnsi="Cambria"/>
                <w:sz w:val="24"/>
                <w:szCs w:val="24"/>
                <w:lang w:eastAsia="pt-BR"/>
              </w:rPr>
              <w:t xml:space="preserve">Emissão: </w:t>
            </w:r>
            <w:r>
              <w:rPr>
                <w:rFonts w:ascii="Cambria" w:eastAsiaTheme="minorEastAsia" w:hAnsi="Cambria"/>
                <w:sz w:val="24"/>
                <w:szCs w:val="24"/>
                <w:lang w:eastAsia="pt-BR"/>
              </w:rPr>
              <w:t>22/12</w:t>
            </w:r>
            <w:r w:rsidRPr="00D1322A">
              <w:rPr>
                <w:rFonts w:ascii="Cambria" w:eastAsiaTheme="minorEastAsia" w:hAnsi="Cambria"/>
                <w:sz w:val="24"/>
                <w:szCs w:val="24"/>
                <w:lang w:eastAsia="pt-BR"/>
              </w:rPr>
              <w:t>/2022</w:t>
            </w:r>
          </w:p>
          <w:p w14:paraId="5D20B60C" w14:textId="357C12E3" w:rsidR="003C4D5B" w:rsidRDefault="003C4D5B" w:rsidP="003C4D5B">
            <w:pPr>
              <w:spacing w:before="278" w:after="198" w:line="276" w:lineRule="auto"/>
              <w:jc w:val="center"/>
            </w:pPr>
          </w:p>
        </w:tc>
        <w:tc>
          <w:tcPr>
            <w:tcW w:w="18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F4C360" w14:textId="7F2D2097" w:rsidR="003C4D5B" w:rsidRDefault="003C4D5B" w:rsidP="003C4D5B">
            <w:pPr>
              <w:spacing w:before="278" w:after="119" w:line="276" w:lineRule="auto"/>
              <w:jc w:val="center"/>
            </w:pPr>
            <w:r>
              <w:t>3</w:t>
            </w:r>
            <w:r w:rsidR="00F062B7">
              <w:t>.</w:t>
            </w:r>
            <w:r>
              <w:t>3</w:t>
            </w:r>
            <w:r w:rsidR="00F062B7">
              <w:t>.</w:t>
            </w:r>
            <w:r>
              <w:t>90</w:t>
            </w:r>
            <w:r w:rsidR="00F062B7">
              <w:t>.</w:t>
            </w:r>
            <w:r>
              <w:t>39 - Outros Serviços de Terceiros - Pessoa Jurídica</w:t>
            </w:r>
          </w:p>
        </w:tc>
        <w:tc>
          <w:tcPr>
            <w:tcW w:w="24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67FA2D" w14:textId="165F7A3E" w:rsidR="003C4D5B" w:rsidRDefault="00F062B7" w:rsidP="003C4D5B">
            <w:pPr>
              <w:spacing w:before="278" w:after="119" w:line="276" w:lineRule="auto"/>
              <w:jc w:val="center"/>
            </w:pPr>
            <w:r>
              <w:t>O M M Arquitetura e Construção Ltda</w:t>
            </w:r>
            <w:r w:rsidR="003C4D5B">
              <w:t xml:space="preserve">, </w:t>
            </w:r>
          </w:p>
          <w:p w14:paraId="2AF80BA0" w14:textId="5D928793" w:rsidR="003C4D5B" w:rsidRDefault="003C4D5B" w:rsidP="003C4D5B">
            <w:pPr>
              <w:spacing w:before="278" w:after="119" w:line="276" w:lineRule="auto"/>
              <w:jc w:val="center"/>
            </w:pPr>
            <w:r>
              <w:t>CNPJ Nº 20.008.729/0001-11</w:t>
            </w:r>
          </w:p>
        </w:tc>
        <w:tc>
          <w:tcPr>
            <w:tcW w:w="162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8E2B320" w14:textId="3FA0B569" w:rsidR="003C4D5B" w:rsidRDefault="003C4D5B" w:rsidP="003C4D5B">
            <w:pPr>
              <w:spacing w:before="278" w:after="119" w:line="276" w:lineRule="auto"/>
              <w:jc w:val="center"/>
            </w:pPr>
            <w:r>
              <w:t>R$ 41.265,80</w:t>
            </w:r>
          </w:p>
        </w:tc>
      </w:tr>
    </w:tbl>
    <w:p w14:paraId="38A97ED9" w14:textId="77777777" w:rsidR="004D4113" w:rsidRPr="005B4C84" w:rsidRDefault="004D4113" w:rsidP="2F1EDFAE">
      <w:pPr>
        <w:spacing w:before="278" w:after="0" w:line="276" w:lineRule="auto"/>
        <w:rPr>
          <w:rFonts w:ascii="Cambria" w:eastAsiaTheme="minorEastAsia" w:hAnsi="Cambria"/>
          <w:sz w:val="24"/>
          <w:szCs w:val="24"/>
          <w:lang w:eastAsia="pt-BR"/>
        </w:rPr>
      </w:pPr>
    </w:p>
    <w:p w14:paraId="6E1C5582" w14:textId="77777777" w:rsidR="00DA7E8A" w:rsidRPr="005B4C84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0F8DF7EB" w14:textId="77777777" w:rsidR="00DA7E8A" w:rsidRPr="005B4C84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59741B61" w14:textId="6F167C6A" w:rsidR="004D4113" w:rsidRPr="005B4C84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21140B">
        <w:rPr>
          <w:rFonts w:ascii="Cambria" w:eastAsiaTheme="minorEastAsia" w:hAnsi="Cambria"/>
          <w:sz w:val="24"/>
          <w:szCs w:val="24"/>
          <w:lang w:eastAsia="pt-BR"/>
        </w:rPr>
        <w:t>11</w:t>
      </w:r>
      <w:r w:rsidR="004D4113" w:rsidRPr="005B4C84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21140B">
        <w:rPr>
          <w:rFonts w:ascii="Cambria" w:eastAsiaTheme="minorEastAsia" w:hAnsi="Cambria"/>
          <w:sz w:val="24"/>
          <w:szCs w:val="24"/>
          <w:lang w:eastAsia="pt-BR"/>
        </w:rPr>
        <w:t>janeiro de 2023</w:t>
      </w:r>
      <w:r w:rsidR="00024842" w:rsidRPr="005B4C84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564B3C31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1F51097B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 Alves de Moura</w:t>
      </w:r>
      <w:r w:rsidRPr="005B4C84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5B4C84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 Oliveira da Silva – Coordenador de Licitações e Contratos</w:t>
      </w:r>
    </w:p>
    <w:p w14:paraId="387F215D" w14:textId="77777777" w:rsidR="004D4113" w:rsidRPr="005B4C84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B4C84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 Azevedo da Fonseca– Técnica Ministerial</w:t>
      </w:r>
    </w:p>
    <w:p w14:paraId="002FCFD9" w14:textId="77777777" w:rsidR="00ED61CC" w:rsidRPr="005B4C84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5B4C84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458C"/>
    <w:rsid w:val="00005E0E"/>
    <w:rsid w:val="00006A85"/>
    <w:rsid w:val="00024842"/>
    <w:rsid w:val="000353B5"/>
    <w:rsid w:val="00043322"/>
    <w:rsid w:val="000470EA"/>
    <w:rsid w:val="00062B9F"/>
    <w:rsid w:val="00076968"/>
    <w:rsid w:val="00083AE4"/>
    <w:rsid w:val="0009207F"/>
    <w:rsid w:val="000F5AB3"/>
    <w:rsid w:val="00120DE2"/>
    <w:rsid w:val="001313D3"/>
    <w:rsid w:val="001637A5"/>
    <w:rsid w:val="00164EF5"/>
    <w:rsid w:val="00172C40"/>
    <w:rsid w:val="00185A85"/>
    <w:rsid w:val="00186F3E"/>
    <w:rsid w:val="001A204E"/>
    <w:rsid w:val="001D127C"/>
    <w:rsid w:val="001E0872"/>
    <w:rsid w:val="001F7F28"/>
    <w:rsid w:val="00206EDB"/>
    <w:rsid w:val="0021140B"/>
    <w:rsid w:val="00215681"/>
    <w:rsid w:val="0022263A"/>
    <w:rsid w:val="002228E8"/>
    <w:rsid w:val="00227C93"/>
    <w:rsid w:val="002676AD"/>
    <w:rsid w:val="002757E5"/>
    <w:rsid w:val="00282EB3"/>
    <w:rsid w:val="002D749B"/>
    <w:rsid w:val="002D78E0"/>
    <w:rsid w:val="002F2238"/>
    <w:rsid w:val="00331FC5"/>
    <w:rsid w:val="003354C0"/>
    <w:rsid w:val="00342B0E"/>
    <w:rsid w:val="0035615A"/>
    <w:rsid w:val="00394704"/>
    <w:rsid w:val="003C20AF"/>
    <w:rsid w:val="003C4A97"/>
    <w:rsid w:val="003C4D5B"/>
    <w:rsid w:val="003E7AF4"/>
    <w:rsid w:val="003F359E"/>
    <w:rsid w:val="00421010"/>
    <w:rsid w:val="00423ED4"/>
    <w:rsid w:val="00433B4A"/>
    <w:rsid w:val="00434E33"/>
    <w:rsid w:val="00452F73"/>
    <w:rsid w:val="0049303C"/>
    <w:rsid w:val="00493F34"/>
    <w:rsid w:val="004A5AA4"/>
    <w:rsid w:val="004C29BA"/>
    <w:rsid w:val="004D4113"/>
    <w:rsid w:val="004D62B1"/>
    <w:rsid w:val="004E58E1"/>
    <w:rsid w:val="005036C3"/>
    <w:rsid w:val="0054072F"/>
    <w:rsid w:val="00544132"/>
    <w:rsid w:val="005511C2"/>
    <w:rsid w:val="00581EFA"/>
    <w:rsid w:val="00584130"/>
    <w:rsid w:val="0058608D"/>
    <w:rsid w:val="00591934"/>
    <w:rsid w:val="005B35D7"/>
    <w:rsid w:val="005B4C84"/>
    <w:rsid w:val="005F536B"/>
    <w:rsid w:val="006075E3"/>
    <w:rsid w:val="00610FFA"/>
    <w:rsid w:val="00611664"/>
    <w:rsid w:val="00627F0B"/>
    <w:rsid w:val="00651435"/>
    <w:rsid w:val="00654887"/>
    <w:rsid w:val="00664674"/>
    <w:rsid w:val="00665B51"/>
    <w:rsid w:val="00670988"/>
    <w:rsid w:val="00675DA5"/>
    <w:rsid w:val="00694593"/>
    <w:rsid w:val="00697143"/>
    <w:rsid w:val="006A52A4"/>
    <w:rsid w:val="006C72A0"/>
    <w:rsid w:val="006E2104"/>
    <w:rsid w:val="006E5E71"/>
    <w:rsid w:val="006F2B4F"/>
    <w:rsid w:val="00733C63"/>
    <w:rsid w:val="00742A1F"/>
    <w:rsid w:val="007631BB"/>
    <w:rsid w:val="00772A7C"/>
    <w:rsid w:val="007734F4"/>
    <w:rsid w:val="00793DA8"/>
    <w:rsid w:val="007A6FDA"/>
    <w:rsid w:val="007B7C76"/>
    <w:rsid w:val="007E67E2"/>
    <w:rsid w:val="008029DA"/>
    <w:rsid w:val="00810E23"/>
    <w:rsid w:val="00821B00"/>
    <w:rsid w:val="00825C8F"/>
    <w:rsid w:val="00835FC1"/>
    <w:rsid w:val="008570C0"/>
    <w:rsid w:val="008629C7"/>
    <w:rsid w:val="00881E74"/>
    <w:rsid w:val="00891894"/>
    <w:rsid w:val="0089202D"/>
    <w:rsid w:val="008921B4"/>
    <w:rsid w:val="008A485A"/>
    <w:rsid w:val="008B40B3"/>
    <w:rsid w:val="008B5A07"/>
    <w:rsid w:val="008D7B51"/>
    <w:rsid w:val="00911E03"/>
    <w:rsid w:val="00956751"/>
    <w:rsid w:val="00981C7E"/>
    <w:rsid w:val="009869EF"/>
    <w:rsid w:val="009A5664"/>
    <w:rsid w:val="009B55CF"/>
    <w:rsid w:val="009B7E70"/>
    <w:rsid w:val="009C7291"/>
    <w:rsid w:val="009D4C76"/>
    <w:rsid w:val="009E14EB"/>
    <w:rsid w:val="00A1307D"/>
    <w:rsid w:val="00A17986"/>
    <w:rsid w:val="00A43301"/>
    <w:rsid w:val="00A56DDD"/>
    <w:rsid w:val="00A84990"/>
    <w:rsid w:val="00A916F9"/>
    <w:rsid w:val="00AA0BF5"/>
    <w:rsid w:val="00AB0114"/>
    <w:rsid w:val="00AB2881"/>
    <w:rsid w:val="00AB3A4E"/>
    <w:rsid w:val="00AC3157"/>
    <w:rsid w:val="00AC4F2D"/>
    <w:rsid w:val="00AE25AB"/>
    <w:rsid w:val="00B1160D"/>
    <w:rsid w:val="00B16E0E"/>
    <w:rsid w:val="00B25398"/>
    <w:rsid w:val="00B42D03"/>
    <w:rsid w:val="00B463A9"/>
    <w:rsid w:val="00B54ED8"/>
    <w:rsid w:val="00B61213"/>
    <w:rsid w:val="00B84412"/>
    <w:rsid w:val="00BA05F9"/>
    <w:rsid w:val="00BB6CD8"/>
    <w:rsid w:val="00BC67ED"/>
    <w:rsid w:val="00BF4DCC"/>
    <w:rsid w:val="00BF6364"/>
    <w:rsid w:val="00BF7963"/>
    <w:rsid w:val="00C008F6"/>
    <w:rsid w:val="00C203B9"/>
    <w:rsid w:val="00C32D67"/>
    <w:rsid w:val="00C35A02"/>
    <w:rsid w:val="00C412BE"/>
    <w:rsid w:val="00C9069E"/>
    <w:rsid w:val="00CA1EBF"/>
    <w:rsid w:val="00CA3254"/>
    <w:rsid w:val="00CC2DD7"/>
    <w:rsid w:val="00CE3BA7"/>
    <w:rsid w:val="00CE58AA"/>
    <w:rsid w:val="00D078EE"/>
    <w:rsid w:val="00D1322A"/>
    <w:rsid w:val="00D14D32"/>
    <w:rsid w:val="00D42C5F"/>
    <w:rsid w:val="00D625F7"/>
    <w:rsid w:val="00DA7E8A"/>
    <w:rsid w:val="00DB1406"/>
    <w:rsid w:val="00DB48D7"/>
    <w:rsid w:val="00DB540D"/>
    <w:rsid w:val="00DB5898"/>
    <w:rsid w:val="00DC6B54"/>
    <w:rsid w:val="00DE369F"/>
    <w:rsid w:val="00E12255"/>
    <w:rsid w:val="00E40A0B"/>
    <w:rsid w:val="00E46C06"/>
    <w:rsid w:val="00E63BF8"/>
    <w:rsid w:val="00EA3CD2"/>
    <w:rsid w:val="00EC09D3"/>
    <w:rsid w:val="00EC5741"/>
    <w:rsid w:val="00ED3CCF"/>
    <w:rsid w:val="00ED61CC"/>
    <w:rsid w:val="00EE7C32"/>
    <w:rsid w:val="00EF2C19"/>
    <w:rsid w:val="00F0048B"/>
    <w:rsid w:val="00F03478"/>
    <w:rsid w:val="00F062B7"/>
    <w:rsid w:val="00F55C98"/>
    <w:rsid w:val="00F55DD0"/>
    <w:rsid w:val="00F75F64"/>
    <w:rsid w:val="00F82E14"/>
    <w:rsid w:val="00F912B8"/>
    <w:rsid w:val="00F91B16"/>
    <w:rsid w:val="00FA3AC1"/>
    <w:rsid w:val="00FD3056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1801</Words>
  <Characters>9728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84</cp:revision>
  <dcterms:created xsi:type="dcterms:W3CDTF">2022-05-31T13:12:00Z</dcterms:created>
  <dcterms:modified xsi:type="dcterms:W3CDTF">2023-01-10T16:11:00Z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