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0F2D8" w14:textId="77777777" w:rsidR="004D4113" w:rsidRPr="00611664" w:rsidRDefault="004D4113" w:rsidP="2F1EDFAE">
      <w:pPr>
        <w:pStyle w:val="Subttulo"/>
        <w:jc w:val="center"/>
        <w:rPr>
          <w:b/>
          <w:sz w:val="24"/>
          <w:szCs w:val="24"/>
          <w:lang w:eastAsia="pt-BR"/>
        </w:rPr>
      </w:pPr>
      <w:r w:rsidRPr="00611664">
        <w:rPr>
          <w:b/>
          <w:sz w:val="24"/>
          <w:szCs w:val="24"/>
          <w:lang w:eastAsia="pt-BR"/>
        </w:rPr>
        <w:t>PROCURADORIA GERAL DE JUSTIÇA</w:t>
      </w:r>
    </w:p>
    <w:p w14:paraId="07F13F15" w14:textId="77777777" w:rsidR="004D4113" w:rsidRPr="00611664" w:rsidRDefault="004D4113" w:rsidP="2F1EDFAE">
      <w:pPr>
        <w:spacing w:before="278" w:after="0" w:line="276" w:lineRule="auto"/>
        <w:jc w:val="center"/>
        <w:rPr>
          <w:rFonts w:eastAsiaTheme="minorEastAsia"/>
          <w:b/>
          <w:sz w:val="24"/>
          <w:szCs w:val="24"/>
          <w:lang w:eastAsia="pt-BR"/>
        </w:rPr>
      </w:pPr>
      <w:r w:rsidRPr="00611664">
        <w:rPr>
          <w:rFonts w:eastAsiaTheme="minorEastAsia"/>
          <w:b/>
          <w:sz w:val="24"/>
          <w:szCs w:val="24"/>
          <w:lang w:eastAsia="pt-BR"/>
        </w:rPr>
        <w:t>COORDENADORIA DE LICITAÇÕES E CONTRATOS</w:t>
      </w:r>
    </w:p>
    <w:p w14:paraId="4D0DD0B6" w14:textId="77777777" w:rsidR="004D4113" w:rsidRPr="004D4113" w:rsidRDefault="004D4113" w:rsidP="2F1EDFAE">
      <w:pPr>
        <w:spacing w:before="278" w:after="0" w:line="276" w:lineRule="auto"/>
        <w:jc w:val="center"/>
        <w:rPr>
          <w:rFonts w:eastAsiaTheme="minorEastAsia"/>
          <w:sz w:val="24"/>
          <w:szCs w:val="24"/>
          <w:lang w:eastAsia="pt-BR"/>
        </w:rPr>
      </w:pPr>
    </w:p>
    <w:p w14:paraId="260CA5EB" w14:textId="77777777" w:rsidR="004D4113" w:rsidRPr="004D4113" w:rsidRDefault="004D4113" w:rsidP="2F1EDFAE">
      <w:pPr>
        <w:spacing w:before="278" w:after="0" w:line="276" w:lineRule="auto"/>
        <w:jc w:val="center"/>
        <w:rPr>
          <w:rFonts w:eastAsiaTheme="minorEastAsia"/>
          <w:sz w:val="24"/>
          <w:szCs w:val="24"/>
          <w:lang w:eastAsia="pt-BR"/>
        </w:rPr>
      </w:pPr>
    </w:p>
    <w:p w14:paraId="4E45ED01" w14:textId="763ED993" w:rsidR="004D4113" w:rsidRPr="004D4113" w:rsidRDefault="004D4113" w:rsidP="2F1EDFAE">
      <w:pPr>
        <w:spacing w:before="278" w:after="0" w:line="276" w:lineRule="auto"/>
        <w:jc w:val="center"/>
        <w:rPr>
          <w:rFonts w:eastAsiaTheme="minorEastAsia"/>
          <w:sz w:val="24"/>
          <w:szCs w:val="24"/>
          <w:lang w:eastAsia="pt-BR"/>
        </w:rPr>
      </w:pPr>
      <w:r w:rsidRPr="2F1EDFAE">
        <w:rPr>
          <w:rFonts w:eastAsiaTheme="minorEastAsia"/>
          <w:sz w:val="24"/>
          <w:szCs w:val="24"/>
          <w:lang w:eastAsia="pt-BR"/>
        </w:rPr>
        <w:t>Atendendo ao disposto no art. 16 da Lei nº 8.666/1993, a Coordenadoria de Licitações e Contratos vem tornar público as compras realizadas pelo MP/PI no mês de</w:t>
      </w:r>
      <w:r w:rsidR="00083AE4">
        <w:rPr>
          <w:rFonts w:eastAsiaTheme="minorEastAsia"/>
          <w:sz w:val="24"/>
          <w:szCs w:val="24"/>
          <w:lang w:eastAsia="pt-BR"/>
        </w:rPr>
        <w:t xml:space="preserve"> </w:t>
      </w:r>
      <w:proofErr w:type="gramStart"/>
      <w:r w:rsidR="00083AE4">
        <w:rPr>
          <w:rFonts w:eastAsiaTheme="minorEastAsia"/>
          <w:b/>
          <w:bCs/>
          <w:sz w:val="24"/>
          <w:szCs w:val="24"/>
          <w:lang w:eastAsia="pt-BR"/>
        </w:rPr>
        <w:t>Junho</w:t>
      </w:r>
      <w:proofErr w:type="gramEnd"/>
      <w:r w:rsidRPr="2F1EDFAE">
        <w:rPr>
          <w:rFonts w:eastAsiaTheme="minorEastAsia"/>
          <w:b/>
          <w:bCs/>
          <w:sz w:val="24"/>
          <w:szCs w:val="24"/>
          <w:lang w:eastAsia="pt-BR"/>
        </w:rPr>
        <w:t>/</w:t>
      </w:r>
      <w:r w:rsidRPr="2F1EDFAE">
        <w:rPr>
          <w:rFonts w:eastAsiaTheme="minorEastAsia"/>
          <w:b/>
          <w:bCs/>
          <w:sz w:val="24"/>
          <w:szCs w:val="24"/>
          <w:u w:val="single"/>
          <w:lang w:eastAsia="pt-BR"/>
        </w:rPr>
        <w:t>2022</w:t>
      </w:r>
      <w:r w:rsidRPr="2F1EDFAE">
        <w:rPr>
          <w:rFonts w:eastAsiaTheme="minorEastAsia"/>
          <w:sz w:val="24"/>
          <w:szCs w:val="24"/>
          <w:lang w:eastAsia="pt-BR"/>
        </w:rPr>
        <w:t>.</w:t>
      </w:r>
    </w:p>
    <w:p w14:paraId="6BA227E3" w14:textId="77777777" w:rsidR="004D4113" w:rsidRPr="004D4113" w:rsidRDefault="004D4113" w:rsidP="2F1EDFAE">
      <w:pPr>
        <w:spacing w:before="278" w:after="0" w:line="276" w:lineRule="auto"/>
        <w:jc w:val="center"/>
        <w:rPr>
          <w:rFonts w:eastAsiaTheme="minorEastAsia"/>
          <w:sz w:val="24"/>
          <w:szCs w:val="24"/>
          <w:lang w:eastAsia="pt-BR"/>
        </w:rPr>
      </w:pPr>
    </w:p>
    <w:p w14:paraId="46E11837" w14:textId="77777777" w:rsidR="004D4113" w:rsidRPr="004D4113" w:rsidRDefault="004D4113" w:rsidP="2F1EDFAE">
      <w:pPr>
        <w:spacing w:before="278" w:after="0" w:line="276" w:lineRule="auto"/>
        <w:jc w:val="center"/>
        <w:rPr>
          <w:rFonts w:eastAsiaTheme="minorEastAsia"/>
          <w:sz w:val="24"/>
          <w:szCs w:val="24"/>
          <w:lang w:eastAsia="pt-BR"/>
        </w:rPr>
      </w:pPr>
      <w:r w:rsidRPr="2F1EDFAE">
        <w:rPr>
          <w:rFonts w:eastAsiaTheme="minorEastAsia"/>
          <w:sz w:val="24"/>
          <w:szCs w:val="24"/>
          <w:lang w:eastAsia="pt-BR"/>
        </w:rPr>
        <w:t>Compras/empenhos/contratações por licitação/registro de preços/dispensa/inexigibilidade/adesão</w:t>
      </w:r>
    </w:p>
    <w:p w14:paraId="446ACD6C" w14:textId="77777777" w:rsidR="004D4113" w:rsidRPr="004D4113" w:rsidRDefault="004D4113" w:rsidP="2F1EDFAE">
      <w:pPr>
        <w:spacing w:before="278" w:after="0" w:line="276" w:lineRule="auto"/>
        <w:jc w:val="center"/>
        <w:rPr>
          <w:rFonts w:eastAsiaTheme="minorEastAsia"/>
          <w:sz w:val="24"/>
          <w:szCs w:val="24"/>
          <w:lang w:eastAsia="pt-BR"/>
        </w:rPr>
      </w:pPr>
    </w:p>
    <w:tbl>
      <w:tblPr>
        <w:tblW w:w="1425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45"/>
        <w:gridCol w:w="1920"/>
        <w:gridCol w:w="2556"/>
        <w:gridCol w:w="1595"/>
        <w:gridCol w:w="2031"/>
        <w:gridCol w:w="2021"/>
        <w:gridCol w:w="1382"/>
      </w:tblGrid>
      <w:tr w:rsidR="00670988" w:rsidRPr="004D4113" w14:paraId="36F5EDF7" w14:textId="77777777" w:rsidTr="00C9069E">
        <w:trPr>
          <w:tblCellSpacing w:w="0" w:type="dxa"/>
        </w:trPr>
        <w:tc>
          <w:tcPr>
            <w:tcW w:w="2745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0578119" w14:textId="77777777" w:rsidR="004D4113" w:rsidRPr="004D4113" w:rsidRDefault="004D4113" w:rsidP="2F1EDFAE">
            <w:pPr>
              <w:spacing w:before="278" w:after="119" w:line="276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lang w:eastAsia="pt-BR"/>
              </w:rPr>
            </w:pPr>
            <w:r w:rsidRPr="2F1EDFAE">
              <w:rPr>
                <w:rFonts w:eastAsiaTheme="minorEastAs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Nº do Proc. Adm. / CLC</w:t>
            </w:r>
          </w:p>
        </w:tc>
        <w:tc>
          <w:tcPr>
            <w:tcW w:w="1920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8008641" w14:textId="77777777" w:rsidR="004D4113" w:rsidRPr="004D4113" w:rsidRDefault="004D4113" w:rsidP="2F1EDFAE">
            <w:pPr>
              <w:spacing w:before="278" w:after="119" w:line="276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lang w:eastAsia="pt-BR"/>
              </w:rPr>
            </w:pPr>
            <w:r w:rsidRPr="2F1EDFAE">
              <w:rPr>
                <w:rFonts w:eastAsiaTheme="minorEastAs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Modalidade de Licitação</w:t>
            </w:r>
          </w:p>
        </w:tc>
        <w:tc>
          <w:tcPr>
            <w:tcW w:w="2556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72B5436" w14:textId="77777777" w:rsidR="004D4113" w:rsidRPr="004D4113" w:rsidRDefault="004D4113" w:rsidP="2F1EDFAE">
            <w:pPr>
              <w:spacing w:before="278" w:after="119" w:line="276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lang w:eastAsia="pt-BR"/>
              </w:rPr>
            </w:pPr>
            <w:r w:rsidRPr="2F1EDFAE">
              <w:rPr>
                <w:rFonts w:eastAsiaTheme="minorEastAs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Objeto</w:t>
            </w:r>
          </w:p>
        </w:tc>
        <w:tc>
          <w:tcPr>
            <w:tcW w:w="1595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44A8B56" w14:textId="77777777" w:rsidR="004D4113" w:rsidRPr="004D4113" w:rsidRDefault="004D4113" w:rsidP="2F1EDFAE">
            <w:pPr>
              <w:spacing w:before="278" w:after="119" w:line="276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lang w:eastAsia="pt-BR"/>
              </w:rPr>
            </w:pPr>
            <w:r w:rsidRPr="2F1EDFAE">
              <w:rPr>
                <w:rFonts w:eastAsiaTheme="minorEastAs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Empenho (nº)</w:t>
            </w:r>
          </w:p>
        </w:tc>
        <w:tc>
          <w:tcPr>
            <w:tcW w:w="2031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AD0356A" w14:textId="77777777" w:rsidR="004D4113" w:rsidRPr="004D4113" w:rsidRDefault="004D4113" w:rsidP="2F1EDFAE">
            <w:pPr>
              <w:spacing w:before="278" w:after="119" w:line="276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lang w:eastAsia="pt-BR"/>
              </w:rPr>
            </w:pPr>
            <w:r w:rsidRPr="2F1EDFAE">
              <w:rPr>
                <w:rFonts w:eastAsiaTheme="minorEastAsia"/>
                <w:b/>
                <w:bCs/>
                <w:sz w:val="24"/>
                <w:szCs w:val="24"/>
                <w:lang w:eastAsia="pt-BR"/>
              </w:rPr>
              <w:t>Elemento de despesa</w:t>
            </w:r>
          </w:p>
        </w:tc>
        <w:tc>
          <w:tcPr>
            <w:tcW w:w="2021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09DEED0" w14:textId="77777777" w:rsidR="004D4113" w:rsidRPr="004D4113" w:rsidRDefault="004D4113" w:rsidP="2F1EDFAE">
            <w:pPr>
              <w:spacing w:before="278" w:after="119" w:line="276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lang w:eastAsia="pt-BR"/>
              </w:rPr>
            </w:pPr>
            <w:r w:rsidRPr="2F1EDFAE">
              <w:rPr>
                <w:rFonts w:eastAsiaTheme="minorEastAs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Contratado</w:t>
            </w:r>
          </w:p>
        </w:tc>
        <w:tc>
          <w:tcPr>
            <w:tcW w:w="1382" w:type="dxa"/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DF6A19" w14:textId="77777777" w:rsidR="004D4113" w:rsidRPr="004D4113" w:rsidRDefault="004D4113" w:rsidP="2F1EDFAE">
            <w:pPr>
              <w:spacing w:before="278" w:after="119" w:line="276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lang w:eastAsia="pt-BR"/>
              </w:rPr>
            </w:pPr>
            <w:r w:rsidRPr="2F1EDFAE">
              <w:rPr>
                <w:rFonts w:eastAsiaTheme="minorEastAs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Valor Contratado</w:t>
            </w:r>
          </w:p>
        </w:tc>
        <w:bookmarkStart w:id="0" w:name="_GoBack"/>
        <w:bookmarkEnd w:id="0"/>
      </w:tr>
      <w:tr w:rsidR="0089202D" w:rsidRPr="00670988" w14:paraId="1DD05572" w14:textId="77777777" w:rsidTr="00C9069E">
        <w:trPr>
          <w:tblCellSpacing w:w="0" w:type="dxa"/>
        </w:trPr>
        <w:tc>
          <w:tcPr>
            <w:tcW w:w="274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95CFAC1" w14:textId="62A8758B" w:rsidR="0089202D" w:rsidRDefault="00C9069E" w:rsidP="2F1EDFAE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t>19.21.0010.0012832 /2022-56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F0CB254" w14:textId="2527A50A" w:rsidR="0089202D" w:rsidRDefault="00C9069E" w:rsidP="00697143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t>Dispensa nº 26/2022 (Art. 24, II da Lei nº 8.666/93)</w:t>
            </w:r>
          </w:p>
        </w:tc>
        <w:tc>
          <w:tcPr>
            <w:tcW w:w="255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5220FCB" w14:textId="51585D54" w:rsidR="0089202D" w:rsidRDefault="00C9069E" w:rsidP="00664674">
            <w:pPr>
              <w:spacing w:before="278" w:after="119" w:line="276" w:lineRule="auto"/>
              <w:rPr>
                <w:rFonts w:eastAsiaTheme="minorEastAsia"/>
                <w:sz w:val="24"/>
                <w:szCs w:val="24"/>
              </w:rPr>
            </w:pPr>
            <w:r>
              <w:t>Empenho em favor da empresa A NOGUEIRA E SILVA JUNIOR (ADESIV COMUNICACAO VISUAL), CNPJ: 16.667.447/0001-59, referente confecção, impressão corte contorno e instalação de adesivos padronizados conforme layout para ônibus de placa PIU - 3815 de propriedade do PROCON / MPPI na cidade de Teresina, conforme dispensa nº 26/2022 (art. 24, II da Lei nº 8.666/93)</w:t>
            </w:r>
          </w:p>
        </w:tc>
        <w:tc>
          <w:tcPr>
            <w:tcW w:w="159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72F59B9" w14:textId="77777777" w:rsidR="002D749B" w:rsidRDefault="00C9069E" w:rsidP="2F1EDFAE">
            <w:pPr>
              <w:spacing w:before="278" w:after="198" w:line="276" w:lineRule="auto"/>
              <w:jc w:val="center"/>
            </w:pPr>
            <w:r>
              <w:t>2022NE00062</w:t>
            </w:r>
          </w:p>
          <w:p w14:paraId="3E91CFEB" w14:textId="5D5894B4" w:rsidR="00C9069E" w:rsidRDefault="00C9069E" w:rsidP="00C9069E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2F1EDFAE">
              <w:rPr>
                <w:rFonts w:eastAsiaTheme="minorEastAsia"/>
                <w:sz w:val="24"/>
                <w:szCs w:val="24"/>
              </w:rPr>
              <w:t>(</w:t>
            </w:r>
            <w:r>
              <w:rPr>
                <w:rFonts w:eastAsiaTheme="minorEastAsia"/>
                <w:sz w:val="24"/>
                <w:szCs w:val="24"/>
              </w:rPr>
              <w:t>FPDC</w:t>
            </w:r>
            <w:r w:rsidRPr="2F1EDFAE">
              <w:rPr>
                <w:rFonts w:eastAsiaTheme="minorEastAsia"/>
                <w:sz w:val="24"/>
                <w:szCs w:val="24"/>
              </w:rPr>
              <w:t>)</w:t>
            </w:r>
          </w:p>
          <w:p w14:paraId="7AE24FAC" w14:textId="12A6DA22" w:rsidR="00C9069E" w:rsidRPr="004D4113" w:rsidRDefault="00C9069E" w:rsidP="00C9069E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 xml:space="preserve">Emissão: </w:t>
            </w:r>
            <w:r>
              <w:rPr>
                <w:rFonts w:eastAsiaTheme="minorEastAsia"/>
                <w:sz w:val="24"/>
                <w:szCs w:val="24"/>
                <w:lang w:eastAsia="pt-BR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pt-BR"/>
              </w:rPr>
              <w:t>2</w:t>
            </w: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>/0</w:t>
            </w:r>
            <w:r>
              <w:rPr>
                <w:rFonts w:eastAsiaTheme="minorEastAsia"/>
                <w:sz w:val="24"/>
                <w:szCs w:val="24"/>
                <w:lang w:eastAsia="pt-BR"/>
              </w:rPr>
              <w:t>6</w:t>
            </w: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>/2022</w:t>
            </w:r>
          </w:p>
          <w:p w14:paraId="56C498F7" w14:textId="2F270674" w:rsidR="00C9069E" w:rsidRDefault="00C9069E" w:rsidP="2F1EDFAE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D392E14" w14:textId="42748F41" w:rsidR="0089202D" w:rsidRDefault="00C9069E" w:rsidP="2F1EDFAE">
            <w:pPr>
              <w:spacing w:before="278" w:after="119" w:line="276" w:lineRule="auto"/>
              <w:jc w:val="center"/>
            </w:pPr>
            <w:r>
              <w:t>3</w:t>
            </w:r>
            <w:r>
              <w:t>.</w:t>
            </w:r>
            <w:r>
              <w:t>3</w:t>
            </w:r>
            <w:r>
              <w:t>.</w:t>
            </w:r>
            <w:r>
              <w:t>90</w:t>
            </w:r>
            <w:r>
              <w:t>.</w:t>
            </w:r>
            <w:r>
              <w:t>30 - Material de Consumo</w:t>
            </w:r>
          </w:p>
          <w:p w14:paraId="4F2D1ABD" w14:textId="6A953731" w:rsidR="00C9069E" w:rsidRDefault="00C9069E" w:rsidP="2F1EDFAE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t xml:space="preserve">44 - </w:t>
            </w:r>
            <w:r>
              <w:t>Material de Sinalização Visual e Afins</w:t>
            </w:r>
          </w:p>
        </w:tc>
        <w:tc>
          <w:tcPr>
            <w:tcW w:w="202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3DC27CD" w14:textId="41468793" w:rsidR="00C9069E" w:rsidRDefault="00C9069E" w:rsidP="2F1EDFAE">
            <w:pPr>
              <w:spacing w:before="278" w:after="119" w:line="276" w:lineRule="auto"/>
              <w:jc w:val="center"/>
            </w:pPr>
            <w:r>
              <w:t>A Nogueira e Silva Junior (</w:t>
            </w:r>
            <w:proofErr w:type="spellStart"/>
            <w:r>
              <w:t>Adesiv</w:t>
            </w:r>
            <w:proofErr w:type="spellEnd"/>
            <w:r>
              <w:t xml:space="preserve"> Comunicação Visual</w:t>
            </w:r>
            <w:r>
              <w:t xml:space="preserve">), </w:t>
            </w:r>
          </w:p>
          <w:p w14:paraId="1067AACA" w14:textId="3AD476BE" w:rsidR="0089202D" w:rsidRDefault="00C9069E" w:rsidP="2F1EDFAE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t>CNPJ: 16.667.447/0001-59</w:t>
            </w:r>
          </w:p>
        </w:tc>
        <w:tc>
          <w:tcPr>
            <w:tcW w:w="138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40FD0F6" w14:textId="3DF48B62" w:rsidR="0089202D" w:rsidRDefault="00C9069E" w:rsidP="2F1EDFAE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>
              <w:rPr>
                <w:rFonts w:eastAsiaTheme="minorEastAsia"/>
                <w:sz w:val="24"/>
                <w:szCs w:val="24"/>
                <w:lang w:eastAsia="pt-BR"/>
              </w:rPr>
              <w:t xml:space="preserve">R$ </w:t>
            </w:r>
            <w:r>
              <w:t>3.550,00</w:t>
            </w:r>
          </w:p>
        </w:tc>
      </w:tr>
      <w:tr w:rsidR="00423ED4" w:rsidRPr="004D4113" w14:paraId="6CBAF4BE" w14:textId="77777777" w:rsidTr="00C9069E">
        <w:trPr>
          <w:tblCellSpacing w:w="0" w:type="dxa"/>
        </w:trPr>
        <w:tc>
          <w:tcPr>
            <w:tcW w:w="274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42FC341" w14:textId="1B91CC57" w:rsidR="00423ED4" w:rsidRDefault="00423ED4" w:rsidP="00423ED4">
            <w:pPr>
              <w:spacing w:before="278" w:after="119" w:line="276" w:lineRule="auto"/>
              <w:jc w:val="center"/>
            </w:pPr>
            <w:r>
              <w:t>19.21.0010.0012828 /2022-67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762416C" w14:textId="4358F0AF" w:rsidR="00423ED4" w:rsidRPr="2F1EDFAE" w:rsidRDefault="00423ED4" w:rsidP="00423ED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t>Dispensa nº 22/2022 (Art. 24, II da Lei nº 8.666/93).</w:t>
            </w:r>
          </w:p>
        </w:tc>
        <w:tc>
          <w:tcPr>
            <w:tcW w:w="255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F749789" w14:textId="46164390" w:rsidR="00423ED4" w:rsidRDefault="00423ED4" w:rsidP="00423ED4">
            <w:pPr>
              <w:spacing w:before="278" w:after="119" w:line="276" w:lineRule="auto"/>
            </w:pPr>
            <w:r>
              <w:t xml:space="preserve">Empenho em favor da empresa A NOGUEIRA E SILVA JUNIOR (ADESIV COMUNICACAO VISUAL), CNPJ: 16.667.447/0001-59, referente confecção, impressão corte contorno e instalação de adesivos padronizados conforme layout para 03 (três) veículos (van </w:t>
            </w:r>
            <w:proofErr w:type="spellStart"/>
            <w:r>
              <w:t>ducato</w:t>
            </w:r>
            <w:proofErr w:type="spellEnd"/>
            <w:r>
              <w:t xml:space="preserve"> - placa oue-0548, </w:t>
            </w:r>
            <w:proofErr w:type="spellStart"/>
            <w:r>
              <w:t>doblô</w:t>
            </w:r>
            <w:proofErr w:type="spellEnd"/>
            <w:r>
              <w:t xml:space="preserve"> - placa oei-3482 e </w:t>
            </w:r>
            <w:proofErr w:type="spellStart"/>
            <w:r>
              <w:t>doblô</w:t>
            </w:r>
            <w:proofErr w:type="spellEnd"/>
            <w:r>
              <w:t xml:space="preserve"> - placa oue-0458) de propriedade do Ministério Público do Estado do Piauí - MPPI na cidade de Teresina, conforme dispensa nº 22/2022 (art. 24, II da lei nº 8.666/93).</w:t>
            </w:r>
          </w:p>
        </w:tc>
        <w:tc>
          <w:tcPr>
            <w:tcW w:w="159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F2ACAEB" w14:textId="77777777" w:rsidR="00423ED4" w:rsidRDefault="00423ED4" w:rsidP="00423ED4">
            <w:pPr>
              <w:spacing w:before="278" w:after="198" w:line="276" w:lineRule="auto"/>
              <w:jc w:val="center"/>
            </w:pPr>
            <w:r>
              <w:t>2022NE00508</w:t>
            </w:r>
          </w:p>
          <w:p w14:paraId="07B790E3" w14:textId="77777777" w:rsidR="00423ED4" w:rsidRDefault="00423ED4" w:rsidP="00423ED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2F1EDFAE">
              <w:rPr>
                <w:rFonts w:eastAsiaTheme="minorEastAsia"/>
                <w:sz w:val="24"/>
                <w:szCs w:val="24"/>
              </w:rPr>
              <w:t>(</w:t>
            </w:r>
            <w:r>
              <w:rPr>
                <w:rFonts w:eastAsiaTheme="minorEastAsia"/>
                <w:sz w:val="24"/>
                <w:szCs w:val="24"/>
              </w:rPr>
              <w:t>PGJ</w:t>
            </w:r>
            <w:r w:rsidRPr="2F1EDFAE">
              <w:rPr>
                <w:rFonts w:eastAsiaTheme="minorEastAsia"/>
                <w:sz w:val="24"/>
                <w:szCs w:val="24"/>
              </w:rPr>
              <w:t>)</w:t>
            </w:r>
          </w:p>
          <w:p w14:paraId="283DFD14" w14:textId="77777777" w:rsidR="00423ED4" w:rsidRPr="004D4113" w:rsidRDefault="00423ED4" w:rsidP="00423ED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 xml:space="preserve">Emissão: </w:t>
            </w:r>
            <w:r>
              <w:rPr>
                <w:rFonts w:eastAsiaTheme="minorEastAsia"/>
                <w:sz w:val="24"/>
                <w:szCs w:val="24"/>
                <w:lang w:eastAsia="pt-BR"/>
              </w:rPr>
              <w:t>02</w:t>
            </w: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>/0</w:t>
            </w:r>
            <w:r>
              <w:rPr>
                <w:rFonts w:eastAsiaTheme="minorEastAsia"/>
                <w:sz w:val="24"/>
                <w:szCs w:val="24"/>
                <w:lang w:eastAsia="pt-BR"/>
              </w:rPr>
              <w:t>6</w:t>
            </w: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>/2022</w:t>
            </w:r>
          </w:p>
          <w:p w14:paraId="46E651AA" w14:textId="77777777" w:rsidR="00423ED4" w:rsidRDefault="00423ED4" w:rsidP="00423ED4">
            <w:pPr>
              <w:spacing w:before="278" w:after="198" w:line="276" w:lineRule="auto"/>
              <w:jc w:val="center"/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D22ACF9" w14:textId="77777777" w:rsidR="00423ED4" w:rsidRDefault="00423ED4" w:rsidP="00423ED4">
            <w:pPr>
              <w:spacing w:before="278" w:after="119" w:line="276" w:lineRule="auto"/>
              <w:jc w:val="center"/>
            </w:pPr>
            <w:r>
              <w:t>3.3.90.30 - Material de Consumo</w:t>
            </w:r>
          </w:p>
          <w:p w14:paraId="0CD7BA02" w14:textId="6652BBF3" w:rsidR="00423ED4" w:rsidRDefault="00423ED4" w:rsidP="00423ED4">
            <w:pPr>
              <w:spacing w:before="278" w:after="119" w:line="276" w:lineRule="auto"/>
              <w:jc w:val="center"/>
            </w:pPr>
            <w:r>
              <w:t>44 - material de sinalização visual e afins</w:t>
            </w:r>
          </w:p>
        </w:tc>
        <w:tc>
          <w:tcPr>
            <w:tcW w:w="202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F013DE9" w14:textId="77777777" w:rsidR="00423ED4" w:rsidRDefault="00423ED4" w:rsidP="00423ED4">
            <w:pPr>
              <w:spacing w:before="278" w:after="119" w:line="276" w:lineRule="auto"/>
              <w:jc w:val="center"/>
            </w:pPr>
            <w:r>
              <w:t>A Nogueira e Silva Junior (</w:t>
            </w:r>
            <w:proofErr w:type="spellStart"/>
            <w:r>
              <w:t>Adesiv</w:t>
            </w:r>
            <w:proofErr w:type="spellEnd"/>
            <w:r>
              <w:t xml:space="preserve"> Comunicação Visual), </w:t>
            </w:r>
          </w:p>
          <w:p w14:paraId="4B078AA2" w14:textId="3DB0C4F3" w:rsidR="00423ED4" w:rsidRDefault="00423ED4" w:rsidP="00423ED4">
            <w:pPr>
              <w:spacing w:before="278" w:after="119" w:line="276" w:lineRule="auto"/>
              <w:jc w:val="center"/>
            </w:pPr>
            <w:r>
              <w:t>CNPJ: 16.667.447/0001-59</w:t>
            </w:r>
          </w:p>
        </w:tc>
        <w:tc>
          <w:tcPr>
            <w:tcW w:w="138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B5E539F" w14:textId="418065AF" w:rsidR="00423ED4" w:rsidRPr="2F1EDFAE" w:rsidRDefault="00423ED4" w:rsidP="00423ED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>
              <w:rPr>
                <w:rFonts w:eastAsiaTheme="minorEastAsia"/>
                <w:sz w:val="24"/>
                <w:szCs w:val="24"/>
                <w:lang w:eastAsia="pt-BR"/>
              </w:rPr>
              <w:t xml:space="preserve">R$ </w:t>
            </w:r>
            <w:r>
              <w:t>2.600,00</w:t>
            </w:r>
          </w:p>
        </w:tc>
      </w:tr>
      <w:tr w:rsidR="00423ED4" w:rsidRPr="004D4113" w14:paraId="130AFB49" w14:textId="77777777" w:rsidTr="00C9069E">
        <w:trPr>
          <w:tblCellSpacing w:w="0" w:type="dxa"/>
        </w:trPr>
        <w:tc>
          <w:tcPr>
            <w:tcW w:w="274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7C56B1E" w14:textId="70843CD6" w:rsidR="00423ED4" w:rsidRDefault="00423ED4" w:rsidP="00423ED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t>19.21.0428.0014210 /2022-36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BAB4FCA" w14:textId="76366A9D" w:rsidR="00423ED4" w:rsidRDefault="00423ED4" w:rsidP="00423ED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2F1EDFAE">
              <w:rPr>
                <w:rFonts w:eastAsiaTheme="minorEastAsia"/>
                <w:sz w:val="24"/>
                <w:szCs w:val="24"/>
              </w:rPr>
              <w:t xml:space="preserve">Pregão Eletrônico de Nº </w:t>
            </w:r>
            <w:r>
              <w:rPr>
                <w:rFonts w:eastAsiaTheme="minorEastAsia"/>
                <w:sz w:val="24"/>
                <w:szCs w:val="24"/>
              </w:rPr>
              <w:t>16</w:t>
            </w:r>
            <w:r w:rsidRPr="2F1EDFAE">
              <w:rPr>
                <w:rFonts w:eastAsiaTheme="minorEastAsia"/>
                <w:sz w:val="24"/>
                <w:szCs w:val="24"/>
              </w:rPr>
              <w:t>/202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Pr="2F1EDFAE">
              <w:rPr>
                <w:rFonts w:eastAsiaTheme="minorEastAsia"/>
                <w:sz w:val="24"/>
                <w:szCs w:val="24"/>
              </w:rPr>
              <w:t xml:space="preserve">- SRP-Ata de Registro de Preços nº </w:t>
            </w:r>
            <w:r>
              <w:rPr>
                <w:rFonts w:eastAsiaTheme="minorEastAsia"/>
                <w:sz w:val="24"/>
                <w:szCs w:val="24"/>
              </w:rPr>
              <w:t>12/2022</w:t>
            </w:r>
          </w:p>
        </w:tc>
        <w:tc>
          <w:tcPr>
            <w:tcW w:w="255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620D5D2" w14:textId="51B0C22A" w:rsidR="00423ED4" w:rsidRDefault="00423ED4" w:rsidP="00423ED4">
            <w:pPr>
              <w:spacing w:before="278" w:after="119" w:line="276" w:lineRule="auto"/>
              <w:rPr>
                <w:rFonts w:eastAsiaTheme="minorEastAsia"/>
                <w:sz w:val="24"/>
                <w:szCs w:val="24"/>
              </w:rPr>
            </w:pPr>
            <w:r>
              <w:t>Empenho em favor da empresa MARCOS A ARRUDA DE FIGUEIREDO- ME, CNPJ: 09.491.099/0001-46, referente aquisição de material de limpeza, higiene e copa, para o Ministério Público do Estado do Piauí-MPPI, alusivo mem. Cálc.(0243861), conforme ARP nº 12/2022 - lote III, P. E. nº 16/2022</w:t>
            </w:r>
          </w:p>
        </w:tc>
        <w:tc>
          <w:tcPr>
            <w:tcW w:w="159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6183C08" w14:textId="51A1EFFA" w:rsidR="00423ED4" w:rsidRDefault="00423ED4" w:rsidP="00423ED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t>2022NE00518</w:t>
            </w:r>
            <w:r w:rsidRPr="2F1EDFAE">
              <w:rPr>
                <w:rFonts w:eastAsiaTheme="minorEastAsia"/>
                <w:sz w:val="24"/>
                <w:szCs w:val="24"/>
              </w:rPr>
              <w:t xml:space="preserve"> (</w:t>
            </w:r>
            <w:r>
              <w:rPr>
                <w:rFonts w:eastAsiaTheme="minorEastAsia"/>
                <w:sz w:val="24"/>
                <w:szCs w:val="24"/>
              </w:rPr>
              <w:t>PGJ</w:t>
            </w:r>
            <w:r w:rsidRPr="2F1EDFAE">
              <w:rPr>
                <w:rFonts w:eastAsiaTheme="minorEastAsia"/>
                <w:sz w:val="24"/>
                <w:szCs w:val="24"/>
              </w:rPr>
              <w:t>)</w:t>
            </w:r>
          </w:p>
          <w:p w14:paraId="3AC3AB57" w14:textId="63CD6C55" w:rsidR="00423ED4" w:rsidRPr="004D4113" w:rsidRDefault="00423ED4" w:rsidP="00423ED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 xml:space="preserve">Emissão: </w:t>
            </w:r>
            <w:r>
              <w:rPr>
                <w:rFonts w:eastAsiaTheme="minorEastAsia"/>
                <w:sz w:val="24"/>
                <w:szCs w:val="24"/>
                <w:lang w:eastAsia="pt-BR"/>
              </w:rPr>
              <w:t>03</w:t>
            </w: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>/0</w:t>
            </w:r>
            <w:r>
              <w:rPr>
                <w:rFonts w:eastAsiaTheme="minorEastAsia"/>
                <w:sz w:val="24"/>
                <w:szCs w:val="24"/>
                <w:lang w:eastAsia="pt-BR"/>
              </w:rPr>
              <w:t>6</w:t>
            </w: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>/2022</w:t>
            </w:r>
          </w:p>
          <w:p w14:paraId="34B7A02C" w14:textId="3024729C" w:rsidR="00423ED4" w:rsidRDefault="00423ED4" w:rsidP="00423ED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3888B62" w14:textId="7BACBFF8" w:rsidR="00423ED4" w:rsidRDefault="00423ED4" w:rsidP="00423ED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t>3</w:t>
            </w:r>
            <w:r>
              <w:t>.</w:t>
            </w:r>
            <w:r>
              <w:t>3</w:t>
            </w:r>
            <w:r>
              <w:t>.</w:t>
            </w:r>
            <w:r>
              <w:t>90</w:t>
            </w:r>
            <w:r>
              <w:t>.</w:t>
            </w:r>
            <w:r>
              <w:t>30 - Material de Consumo</w:t>
            </w:r>
          </w:p>
        </w:tc>
        <w:tc>
          <w:tcPr>
            <w:tcW w:w="202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857E873" w14:textId="0C3E70BE" w:rsidR="00423ED4" w:rsidRDefault="00423ED4" w:rsidP="00423ED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t>Marcos A Arruda de Figueiredo</w:t>
            </w:r>
            <w:r>
              <w:t>- ME, CNPJ: 09.491.099/0001-46</w:t>
            </w:r>
          </w:p>
        </w:tc>
        <w:tc>
          <w:tcPr>
            <w:tcW w:w="138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F7D3FF2" w14:textId="512F68E9" w:rsidR="00423ED4" w:rsidRDefault="00423ED4" w:rsidP="00423ED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 xml:space="preserve">R$ </w:t>
            </w:r>
            <w:r>
              <w:t>64.876,35</w:t>
            </w:r>
          </w:p>
        </w:tc>
      </w:tr>
      <w:tr w:rsidR="00423ED4" w:rsidRPr="004D4113" w14:paraId="2861C1A9" w14:textId="77777777" w:rsidTr="00C9069E">
        <w:trPr>
          <w:tblCellSpacing w:w="0" w:type="dxa"/>
        </w:trPr>
        <w:tc>
          <w:tcPr>
            <w:tcW w:w="274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066520F" w14:textId="3FC866E1" w:rsidR="00423ED4" w:rsidRDefault="00423ED4" w:rsidP="00423ED4">
            <w:pPr>
              <w:spacing w:before="278" w:after="119" w:line="276" w:lineRule="auto"/>
              <w:jc w:val="center"/>
            </w:pPr>
            <w:r>
              <w:t>19.21.0428.0012481 /2022-62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066B834" w14:textId="061F940B" w:rsidR="00423ED4" w:rsidRDefault="00423ED4" w:rsidP="00423ED4">
            <w:pPr>
              <w:spacing w:before="278" w:after="119" w:line="276" w:lineRule="auto"/>
              <w:jc w:val="center"/>
            </w:pPr>
            <w:r w:rsidRPr="2F1EDFAE">
              <w:rPr>
                <w:rFonts w:eastAsiaTheme="minorEastAsia"/>
                <w:sz w:val="24"/>
                <w:szCs w:val="24"/>
              </w:rPr>
              <w:t xml:space="preserve">Pregão Eletrônico de Nº </w:t>
            </w:r>
            <w:r>
              <w:rPr>
                <w:rFonts w:eastAsiaTheme="minorEastAsia"/>
                <w:sz w:val="24"/>
                <w:szCs w:val="24"/>
              </w:rPr>
              <w:t>08</w:t>
            </w:r>
            <w:r w:rsidRPr="2F1EDFAE">
              <w:rPr>
                <w:rFonts w:eastAsiaTheme="minorEastAsia"/>
                <w:sz w:val="24"/>
                <w:szCs w:val="24"/>
              </w:rPr>
              <w:t>/202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Pr="2F1EDFAE">
              <w:rPr>
                <w:rFonts w:eastAsiaTheme="minorEastAsia"/>
                <w:sz w:val="24"/>
                <w:szCs w:val="24"/>
              </w:rPr>
              <w:t xml:space="preserve">- SRP-Ata de Registro de Preços nº </w:t>
            </w:r>
            <w:r>
              <w:rPr>
                <w:rFonts w:eastAsiaTheme="minorEastAsia"/>
                <w:sz w:val="24"/>
                <w:szCs w:val="24"/>
              </w:rPr>
              <w:t>05/2022</w:t>
            </w:r>
          </w:p>
        </w:tc>
        <w:tc>
          <w:tcPr>
            <w:tcW w:w="255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FB589EB" w14:textId="047F165C" w:rsidR="00423ED4" w:rsidRDefault="00423ED4" w:rsidP="00423ED4">
            <w:pPr>
              <w:spacing w:before="278" w:after="119" w:line="276" w:lineRule="auto"/>
            </w:pPr>
            <w:r>
              <w:t xml:space="preserve">Empenho em favor da empresa REPREMIG REPRESENTAÇÃO E COMÉRCIO DE MINAS GERAIS LTDA, CNPJ: 65.149.197/0002-51, referente aquisição de 75 (setenta e cinco) toners HP laser </w:t>
            </w:r>
            <w:proofErr w:type="spellStart"/>
            <w:r>
              <w:t>jet</w:t>
            </w:r>
            <w:proofErr w:type="spellEnd"/>
            <w:r>
              <w:t xml:space="preserve"> pro </w:t>
            </w:r>
            <w:proofErr w:type="spellStart"/>
            <w:r>
              <w:t>mfp</w:t>
            </w:r>
            <w:proofErr w:type="spellEnd"/>
            <w:r>
              <w:t xml:space="preserve"> m428 </w:t>
            </w:r>
            <w:proofErr w:type="spellStart"/>
            <w:r>
              <w:t>fdw</w:t>
            </w:r>
            <w:proofErr w:type="spellEnd"/>
            <w:r>
              <w:t xml:space="preserve">, tipo cartucho: original, cor: preta, referência cartucho 3: cf258a toner </w:t>
            </w:r>
            <w:proofErr w:type="spellStart"/>
            <w:r>
              <w:t>hp</w:t>
            </w:r>
            <w:proofErr w:type="spellEnd"/>
            <w:r>
              <w:t xml:space="preserve"> cf258a 58a | m428fdw m404dw m428dw m404n | original 3k compatível com </w:t>
            </w:r>
            <w:proofErr w:type="spellStart"/>
            <w:r>
              <w:t>im</w:t>
            </w:r>
            <w:proofErr w:type="spellEnd"/>
            <w:r>
              <w:t xml:space="preserve">- </w:t>
            </w:r>
            <w:proofErr w:type="spellStart"/>
            <w:r>
              <w:t>pressora</w:t>
            </w:r>
            <w:proofErr w:type="spellEnd"/>
            <w:r>
              <w:t xml:space="preserve">: </w:t>
            </w:r>
            <w:proofErr w:type="spellStart"/>
            <w:r>
              <w:t>hp</w:t>
            </w:r>
            <w:proofErr w:type="spellEnd"/>
            <w:r>
              <w:t xml:space="preserve"> laser </w:t>
            </w:r>
            <w:proofErr w:type="spellStart"/>
            <w:r>
              <w:t>jet</w:t>
            </w:r>
            <w:proofErr w:type="spellEnd"/>
            <w:r>
              <w:t xml:space="preserve"> pro </w:t>
            </w:r>
            <w:proofErr w:type="spellStart"/>
            <w:r>
              <w:t>mfp</w:t>
            </w:r>
            <w:proofErr w:type="spellEnd"/>
            <w:r>
              <w:t xml:space="preserve"> m428 </w:t>
            </w:r>
            <w:proofErr w:type="spellStart"/>
            <w:r>
              <w:t>fdw</w:t>
            </w:r>
            <w:proofErr w:type="spellEnd"/>
            <w:r>
              <w:t xml:space="preserve"> marca/fabricante: </w:t>
            </w:r>
            <w:proofErr w:type="spellStart"/>
            <w:r>
              <w:t>hp</w:t>
            </w:r>
            <w:proofErr w:type="spellEnd"/>
            <w:r>
              <w:t>/</w:t>
            </w:r>
            <w:proofErr w:type="spellStart"/>
            <w:r>
              <w:t>hp</w:t>
            </w:r>
            <w:proofErr w:type="spellEnd"/>
            <w:r>
              <w:t xml:space="preserve"> referência: cf258a), para impressoras do Ministério Público do Estado do Piauí -MPPI, conforme ARP 05/2022 - P.E 08/2022.</w:t>
            </w:r>
          </w:p>
        </w:tc>
        <w:tc>
          <w:tcPr>
            <w:tcW w:w="159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A8968EB" w14:textId="77777777" w:rsidR="00423ED4" w:rsidRDefault="00423ED4" w:rsidP="00423ED4">
            <w:pPr>
              <w:spacing w:before="278" w:after="198" w:line="276" w:lineRule="auto"/>
              <w:jc w:val="center"/>
            </w:pPr>
            <w:r>
              <w:t>2022NE00526</w:t>
            </w:r>
          </w:p>
          <w:p w14:paraId="248ABA44" w14:textId="77777777" w:rsidR="00423ED4" w:rsidRDefault="00423ED4" w:rsidP="00423ED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2F1EDFAE">
              <w:rPr>
                <w:rFonts w:eastAsiaTheme="minorEastAsia"/>
                <w:sz w:val="24"/>
                <w:szCs w:val="24"/>
              </w:rPr>
              <w:t>(</w:t>
            </w:r>
            <w:r>
              <w:rPr>
                <w:rFonts w:eastAsiaTheme="minorEastAsia"/>
                <w:sz w:val="24"/>
                <w:szCs w:val="24"/>
              </w:rPr>
              <w:t>PGJ</w:t>
            </w:r>
            <w:r w:rsidRPr="2F1EDFAE">
              <w:rPr>
                <w:rFonts w:eastAsiaTheme="minorEastAsia"/>
                <w:sz w:val="24"/>
                <w:szCs w:val="24"/>
              </w:rPr>
              <w:t>)</w:t>
            </w:r>
          </w:p>
          <w:p w14:paraId="791893B3" w14:textId="77777777" w:rsidR="00423ED4" w:rsidRPr="004D4113" w:rsidRDefault="00423ED4" w:rsidP="00423ED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 xml:space="preserve">Emissão: </w:t>
            </w:r>
            <w:r>
              <w:rPr>
                <w:rFonts w:eastAsiaTheme="minorEastAsia"/>
                <w:sz w:val="24"/>
                <w:szCs w:val="24"/>
                <w:lang w:eastAsia="pt-BR"/>
              </w:rPr>
              <w:t>06</w:t>
            </w: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>/0</w:t>
            </w:r>
            <w:r>
              <w:rPr>
                <w:rFonts w:eastAsiaTheme="minorEastAsia"/>
                <w:sz w:val="24"/>
                <w:szCs w:val="24"/>
                <w:lang w:eastAsia="pt-BR"/>
              </w:rPr>
              <w:t>6</w:t>
            </w: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>/2022</w:t>
            </w:r>
          </w:p>
          <w:p w14:paraId="3278CCD8" w14:textId="77777777" w:rsidR="00423ED4" w:rsidRDefault="00423ED4" w:rsidP="00423ED4">
            <w:pPr>
              <w:spacing w:before="278" w:after="198" w:line="276" w:lineRule="auto"/>
              <w:jc w:val="center"/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EE7216E" w14:textId="77777777" w:rsidR="00423ED4" w:rsidRDefault="00423ED4" w:rsidP="00423ED4">
            <w:pPr>
              <w:spacing w:before="278" w:after="119" w:line="276" w:lineRule="auto"/>
              <w:jc w:val="center"/>
            </w:pPr>
            <w:r>
              <w:t>3.3.90.30 - Material de Consumo</w:t>
            </w:r>
          </w:p>
          <w:p w14:paraId="5F575774" w14:textId="77777777" w:rsidR="00423ED4" w:rsidRDefault="00423ED4" w:rsidP="00423ED4">
            <w:pPr>
              <w:spacing w:before="278" w:after="119" w:line="276" w:lineRule="auto"/>
              <w:jc w:val="center"/>
            </w:pPr>
          </w:p>
        </w:tc>
        <w:tc>
          <w:tcPr>
            <w:tcW w:w="202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3FA45EA" w14:textId="77777777" w:rsidR="00423ED4" w:rsidRDefault="00423ED4" w:rsidP="00423ED4">
            <w:pPr>
              <w:spacing w:before="278" w:after="119" w:line="276" w:lineRule="auto"/>
              <w:jc w:val="center"/>
            </w:pPr>
            <w:proofErr w:type="spellStart"/>
            <w:r>
              <w:t>Repremig</w:t>
            </w:r>
            <w:proofErr w:type="spellEnd"/>
            <w:r>
              <w:t xml:space="preserve"> Representação e Comércio de Minas Gerais </w:t>
            </w:r>
            <w:proofErr w:type="spellStart"/>
            <w:r>
              <w:t>Ltda</w:t>
            </w:r>
            <w:proofErr w:type="spellEnd"/>
            <w:r>
              <w:t xml:space="preserve">, </w:t>
            </w:r>
          </w:p>
          <w:p w14:paraId="34C2E6F1" w14:textId="7358EA63" w:rsidR="00423ED4" w:rsidRDefault="00423ED4" w:rsidP="00423ED4">
            <w:pPr>
              <w:spacing w:before="278" w:after="119" w:line="276" w:lineRule="auto"/>
              <w:jc w:val="center"/>
            </w:pPr>
            <w:r>
              <w:t>CNPJ: 65.149.197/0002-51</w:t>
            </w:r>
          </w:p>
        </w:tc>
        <w:tc>
          <w:tcPr>
            <w:tcW w:w="138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422714F" w14:textId="3524C3A3" w:rsidR="00423ED4" w:rsidRDefault="00423ED4" w:rsidP="00423ED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>
              <w:rPr>
                <w:rFonts w:eastAsiaTheme="minorEastAsia"/>
                <w:sz w:val="24"/>
                <w:szCs w:val="24"/>
                <w:lang w:eastAsia="pt-BR"/>
              </w:rPr>
              <w:t xml:space="preserve">R$ </w:t>
            </w:r>
            <w:r>
              <w:t>56.499,75</w:t>
            </w:r>
          </w:p>
        </w:tc>
      </w:tr>
      <w:tr w:rsidR="00423ED4" w:rsidRPr="004D4113" w14:paraId="5CE5CC53" w14:textId="77777777" w:rsidTr="00C9069E">
        <w:trPr>
          <w:tblCellSpacing w:w="0" w:type="dxa"/>
        </w:trPr>
        <w:tc>
          <w:tcPr>
            <w:tcW w:w="274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6623D71" w14:textId="11FBE52A" w:rsidR="00423ED4" w:rsidRDefault="00423ED4" w:rsidP="00423ED4">
            <w:pPr>
              <w:spacing w:before="278" w:after="119" w:line="276" w:lineRule="auto"/>
              <w:jc w:val="center"/>
            </w:pPr>
            <w:r>
              <w:t>19.21.0428.0013778 /2022-60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1DBF44A" w14:textId="0793325C" w:rsidR="00423ED4" w:rsidRDefault="00423ED4" w:rsidP="00423ED4">
            <w:pPr>
              <w:spacing w:before="278" w:after="119" w:line="276" w:lineRule="auto"/>
              <w:jc w:val="center"/>
            </w:pPr>
            <w:r>
              <w:t>Dispensa nº 25/2022 (Art. 24, II da Lei nº 8.666/93</w:t>
            </w:r>
          </w:p>
        </w:tc>
        <w:tc>
          <w:tcPr>
            <w:tcW w:w="255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E37855D" w14:textId="34FFBAD0" w:rsidR="00423ED4" w:rsidRDefault="00423ED4" w:rsidP="00423ED4">
            <w:pPr>
              <w:spacing w:before="278" w:after="119" w:line="276" w:lineRule="auto"/>
            </w:pPr>
            <w:r>
              <w:t xml:space="preserve">Empenho em favor da empresa S M DA SILVA (DISK IMPERIAL) CNPJ: 07.938.158/0001-56, referente aquisição de 30 (trinta) recargas de botijões de gás liquefeito de petróleo GLP, tipo GLP butano, capacidade 13kg, pressão vapor p-13, ponto máximo ebulição 2, teor máximo enxofre volátil 0,36, </w:t>
            </w:r>
            <w:proofErr w:type="spellStart"/>
            <w:r>
              <w:t>corrosividade</w:t>
            </w:r>
            <w:proofErr w:type="spellEnd"/>
            <w:r>
              <w:t xml:space="preserve"> máxima 1, </w:t>
            </w:r>
            <w:proofErr w:type="spellStart"/>
            <w:r>
              <w:t>nbr</w:t>
            </w:r>
            <w:proofErr w:type="spellEnd"/>
            <w:r>
              <w:t xml:space="preserve"> 8614, volume 31,5litros, com a finalidade no uso doméstico para atender as unidades do Núcleo das Promotorias de Justiça de Teresina, sede da Procuradoria Geral de Justiça, sede Zona Leste e Gaeco do MPPI, alusivo dispensa nº 25/2022 (art. 24, II da lei nº 8.666/93).</w:t>
            </w:r>
          </w:p>
        </w:tc>
        <w:tc>
          <w:tcPr>
            <w:tcW w:w="159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1AE7CDC" w14:textId="77777777" w:rsidR="00423ED4" w:rsidRDefault="00423ED4" w:rsidP="00423ED4">
            <w:pPr>
              <w:spacing w:before="278" w:after="198" w:line="276" w:lineRule="auto"/>
              <w:jc w:val="center"/>
            </w:pPr>
            <w:r>
              <w:t>2022NE00527</w:t>
            </w:r>
          </w:p>
          <w:p w14:paraId="2DF8D1EC" w14:textId="77777777" w:rsidR="00423ED4" w:rsidRDefault="00423ED4" w:rsidP="00423ED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2F1EDFAE">
              <w:rPr>
                <w:rFonts w:eastAsiaTheme="minorEastAsia"/>
                <w:sz w:val="24"/>
                <w:szCs w:val="24"/>
              </w:rPr>
              <w:t>(</w:t>
            </w:r>
            <w:r>
              <w:rPr>
                <w:rFonts w:eastAsiaTheme="minorEastAsia"/>
                <w:sz w:val="24"/>
                <w:szCs w:val="24"/>
              </w:rPr>
              <w:t>PGJ</w:t>
            </w:r>
            <w:r w:rsidRPr="2F1EDFAE">
              <w:rPr>
                <w:rFonts w:eastAsiaTheme="minorEastAsia"/>
                <w:sz w:val="24"/>
                <w:szCs w:val="24"/>
              </w:rPr>
              <w:t>)</w:t>
            </w:r>
          </w:p>
          <w:p w14:paraId="3D9A27F2" w14:textId="77777777" w:rsidR="00423ED4" w:rsidRPr="004D4113" w:rsidRDefault="00423ED4" w:rsidP="00423ED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 xml:space="preserve">Emissão: </w:t>
            </w:r>
            <w:r>
              <w:rPr>
                <w:rFonts w:eastAsiaTheme="minorEastAsia"/>
                <w:sz w:val="24"/>
                <w:szCs w:val="24"/>
                <w:lang w:eastAsia="pt-BR"/>
              </w:rPr>
              <w:t>07</w:t>
            </w: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>/0</w:t>
            </w:r>
            <w:r>
              <w:rPr>
                <w:rFonts w:eastAsiaTheme="minorEastAsia"/>
                <w:sz w:val="24"/>
                <w:szCs w:val="24"/>
                <w:lang w:eastAsia="pt-BR"/>
              </w:rPr>
              <w:t>6</w:t>
            </w: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>/2022</w:t>
            </w:r>
          </w:p>
          <w:p w14:paraId="73040963" w14:textId="77777777" w:rsidR="00423ED4" w:rsidRDefault="00423ED4" w:rsidP="00423ED4">
            <w:pPr>
              <w:spacing w:before="278" w:after="198" w:line="276" w:lineRule="auto"/>
              <w:jc w:val="center"/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DFB4741" w14:textId="77777777" w:rsidR="00423ED4" w:rsidRDefault="00423ED4" w:rsidP="00423ED4">
            <w:pPr>
              <w:spacing w:before="278" w:after="119" w:line="276" w:lineRule="auto"/>
              <w:jc w:val="center"/>
            </w:pPr>
            <w:r>
              <w:t>3.3.90.30 - Material de Consumo</w:t>
            </w:r>
          </w:p>
          <w:p w14:paraId="7CE91B8A" w14:textId="0BE96860" w:rsidR="00423ED4" w:rsidRDefault="00423ED4" w:rsidP="00423ED4">
            <w:pPr>
              <w:spacing w:before="278" w:after="119" w:line="276" w:lineRule="auto"/>
              <w:jc w:val="center"/>
            </w:pPr>
            <w:r>
              <w:t>03 - gás e outros materiais engarrafados</w:t>
            </w:r>
          </w:p>
        </w:tc>
        <w:tc>
          <w:tcPr>
            <w:tcW w:w="202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5D271A6" w14:textId="1455E399" w:rsidR="00423ED4" w:rsidRDefault="00423ED4" w:rsidP="00423ED4">
            <w:pPr>
              <w:spacing w:before="278" w:after="119" w:line="276" w:lineRule="auto"/>
              <w:jc w:val="center"/>
            </w:pPr>
            <w:r>
              <w:t>S M da Silva (Disk Imperial) CNPJ: 07.938.158/0001-56</w:t>
            </w:r>
          </w:p>
        </w:tc>
        <w:tc>
          <w:tcPr>
            <w:tcW w:w="138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55EB22A" w14:textId="3E092B51" w:rsidR="00423ED4" w:rsidRDefault="00423ED4" w:rsidP="00423ED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>
              <w:rPr>
                <w:rFonts w:eastAsiaTheme="minorEastAsia"/>
                <w:sz w:val="24"/>
                <w:szCs w:val="24"/>
                <w:lang w:eastAsia="pt-BR"/>
              </w:rPr>
              <w:t xml:space="preserve">R$ </w:t>
            </w:r>
            <w:r>
              <w:t>3.900,00</w:t>
            </w:r>
          </w:p>
        </w:tc>
      </w:tr>
      <w:tr w:rsidR="00423ED4" w:rsidRPr="004D4113" w14:paraId="41D255CF" w14:textId="77777777" w:rsidTr="00C9069E">
        <w:trPr>
          <w:tblCellSpacing w:w="0" w:type="dxa"/>
        </w:trPr>
        <w:tc>
          <w:tcPr>
            <w:tcW w:w="274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8665165" w14:textId="2EE7A2F7" w:rsidR="00423ED4" w:rsidRDefault="00423ED4" w:rsidP="00423ED4">
            <w:pPr>
              <w:spacing w:before="278" w:after="119" w:line="276" w:lineRule="auto"/>
              <w:jc w:val="center"/>
            </w:pPr>
            <w:r>
              <w:t>19.21.0428.0014209 /2022-63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84D4A23" w14:textId="0763A6DD" w:rsidR="00423ED4" w:rsidRPr="2F1EDFAE" w:rsidRDefault="00423ED4" w:rsidP="00423ED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2F1EDFAE">
              <w:rPr>
                <w:rFonts w:eastAsiaTheme="minorEastAsia"/>
                <w:sz w:val="24"/>
                <w:szCs w:val="24"/>
              </w:rPr>
              <w:t xml:space="preserve">Pregão Eletrônico de Nº </w:t>
            </w:r>
            <w:r>
              <w:rPr>
                <w:rFonts w:eastAsiaTheme="minorEastAsia"/>
                <w:sz w:val="24"/>
                <w:szCs w:val="24"/>
              </w:rPr>
              <w:t>16</w:t>
            </w:r>
            <w:r w:rsidRPr="2F1EDFAE">
              <w:rPr>
                <w:rFonts w:eastAsiaTheme="minorEastAsia"/>
                <w:sz w:val="24"/>
                <w:szCs w:val="24"/>
              </w:rPr>
              <w:t>/202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Pr="2F1EDFAE">
              <w:rPr>
                <w:rFonts w:eastAsiaTheme="minorEastAsia"/>
                <w:sz w:val="24"/>
                <w:szCs w:val="24"/>
              </w:rPr>
              <w:t xml:space="preserve">- SRP-Ata de Registro de Preços nº </w:t>
            </w:r>
            <w:r>
              <w:rPr>
                <w:rFonts w:eastAsiaTheme="minorEastAsia"/>
                <w:sz w:val="24"/>
                <w:szCs w:val="24"/>
              </w:rPr>
              <w:t>11/2022</w:t>
            </w:r>
          </w:p>
        </w:tc>
        <w:tc>
          <w:tcPr>
            <w:tcW w:w="255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821EE44" w14:textId="15052A8E" w:rsidR="00423ED4" w:rsidRDefault="00423ED4" w:rsidP="00423ED4">
            <w:pPr>
              <w:spacing w:before="278" w:after="119" w:line="276" w:lineRule="auto"/>
            </w:pPr>
            <w:r>
              <w:t>Empenho em favor da empresa LUCYVALDO A PIAUILINO (LU DISTRIBUIDORA), CNPJ: 22.879.212/0001-23, referente aquisição de material de limpeza, higiene e copa para o Ministério Público do Estado do Piauí - MPPI, conforme memória de cálculo (0244503), alusivo ao pregão eletrônico nº 16/2022, ARP nº 11/2022 (lotes I e III).</w:t>
            </w:r>
          </w:p>
        </w:tc>
        <w:tc>
          <w:tcPr>
            <w:tcW w:w="159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23E3AE5" w14:textId="77777777" w:rsidR="00423ED4" w:rsidRDefault="00423ED4" w:rsidP="00423ED4">
            <w:pPr>
              <w:spacing w:line="276" w:lineRule="auto"/>
              <w:jc w:val="center"/>
            </w:pPr>
            <w:r>
              <w:t>2022NE00532</w:t>
            </w:r>
          </w:p>
          <w:p w14:paraId="2866043D" w14:textId="77777777" w:rsidR="00423ED4" w:rsidRDefault="00423ED4" w:rsidP="00423ED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2F1EDFAE">
              <w:rPr>
                <w:rFonts w:eastAsiaTheme="minorEastAsia"/>
                <w:sz w:val="24"/>
                <w:szCs w:val="24"/>
              </w:rPr>
              <w:t>(</w:t>
            </w:r>
            <w:r>
              <w:rPr>
                <w:rFonts w:eastAsiaTheme="minorEastAsia"/>
                <w:sz w:val="24"/>
                <w:szCs w:val="24"/>
              </w:rPr>
              <w:t>PGJ</w:t>
            </w:r>
            <w:r w:rsidRPr="2F1EDFAE">
              <w:rPr>
                <w:rFonts w:eastAsiaTheme="minorEastAsia"/>
                <w:sz w:val="24"/>
                <w:szCs w:val="24"/>
              </w:rPr>
              <w:t>)</w:t>
            </w:r>
          </w:p>
          <w:p w14:paraId="6CBD4F9B" w14:textId="77777777" w:rsidR="00423ED4" w:rsidRPr="004D4113" w:rsidRDefault="00423ED4" w:rsidP="00423ED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 xml:space="preserve">Emissão: </w:t>
            </w:r>
            <w:r>
              <w:rPr>
                <w:rFonts w:eastAsiaTheme="minorEastAsia"/>
                <w:sz w:val="24"/>
                <w:szCs w:val="24"/>
                <w:lang w:eastAsia="pt-BR"/>
              </w:rPr>
              <w:t>07</w:t>
            </w: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>/0</w:t>
            </w:r>
            <w:r>
              <w:rPr>
                <w:rFonts w:eastAsiaTheme="minorEastAsia"/>
                <w:sz w:val="24"/>
                <w:szCs w:val="24"/>
                <w:lang w:eastAsia="pt-BR"/>
              </w:rPr>
              <w:t>6</w:t>
            </w: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>/2022</w:t>
            </w:r>
          </w:p>
          <w:p w14:paraId="08BE8079" w14:textId="77777777" w:rsidR="00423ED4" w:rsidRDefault="00423ED4" w:rsidP="00423ED4">
            <w:pPr>
              <w:spacing w:before="278" w:after="198" w:line="276" w:lineRule="auto"/>
              <w:jc w:val="center"/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F53464D" w14:textId="35A3EE09" w:rsidR="00423ED4" w:rsidRDefault="00423ED4" w:rsidP="00423ED4">
            <w:pPr>
              <w:spacing w:before="278" w:after="119" w:line="276" w:lineRule="auto"/>
              <w:jc w:val="center"/>
            </w:pPr>
            <w:r>
              <w:t>3.3.90.30 - Material de Consumo</w:t>
            </w:r>
          </w:p>
        </w:tc>
        <w:tc>
          <w:tcPr>
            <w:tcW w:w="202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8BCAF20" w14:textId="6CEFAB81" w:rsidR="00423ED4" w:rsidRDefault="00423ED4" w:rsidP="00423ED4">
            <w:pPr>
              <w:spacing w:before="278" w:after="119" w:line="276" w:lineRule="auto"/>
              <w:jc w:val="center"/>
            </w:pPr>
            <w:proofErr w:type="spellStart"/>
            <w:r>
              <w:t>Lucyvaldo</w:t>
            </w:r>
            <w:proofErr w:type="spellEnd"/>
            <w:r>
              <w:t xml:space="preserve"> A </w:t>
            </w:r>
            <w:proofErr w:type="spellStart"/>
            <w:r>
              <w:t>Piauilino</w:t>
            </w:r>
            <w:proofErr w:type="spellEnd"/>
            <w:r>
              <w:t xml:space="preserve"> (Lu Distribuidora), CNPJ: 22.879.212/0001-23</w:t>
            </w:r>
          </w:p>
        </w:tc>
        <w:tc>
          <w:tcPr>
            <w:tcW w:w="138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997061D" w14:textId="419364B5" w:rsidR="00423ED4" w:rsidRDefault="00423ED4" w:rsidP="00423ED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R$ </w:t>
            </w:r>
            <w:r>
              <w:t>73.191,54</w:t>
            </w:r>
          </w:p>
        </w:tc>
      </w:tr>
      <w:tr w:rsidR="00423ED4" w:rsidRPr="004D4113" w14:paraId="021D6DE0" w14:textId="77777777" w:rsidTr="00C9069E">
        <w:trPr>
          <w:tblCellSpacing w:w="0" w:type="dxa"/>
        </w:trPr>
        <w:tc>
          <w:tcPr>
            <w:tcW w:w="274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73674FB" w14:textId="4D15C5F8" w:rsidR="00423ED4" w:rsidRDefault="00423ED4" w:rsidP="00423ED4">
            <w:pPr>
              <w:spacing w:before="278" w:after="119" w:line="276" w:lineRule="auto"/>
              <w:jc w:val="center"/>
            </w:pPr>
            <w:r>
              <w:t>19.21.0428.0012850 /2022-90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F328C7D" w14:textId="5758A09F" w:rsidR="00423ED4" w:rsidRDefault="00423ED4" w:rsidP="00423ED4">
            <w:pPr>
              <w:spacing w:before="278" w:after="119" w:line="276" w:lineRule="auto"/>
              <w:jc w:val="center"/>
            </w:pPr>
            <w:r w:rsidRPr="2F1EDFAE">
              <w:rPr>
                <w:rFonts w:eastAsiaTheme="minorEastAsia"/>
                <w:sz w:val="24"/>
                <w:szCs w:val="24"/>
              </w:rPr>
              <w:t xml:space="preserve">Pregão Eletrônico de Nº </w:t>
            </w:r>
            <w:r>
              <w:rPr>
                <w:rFonts w:eastAsiaTheme="minorEastAsia"/>
                <w:sz w:val="24"/>
                <w:szCs w:val="24"/>
              </w:rPr>
              <w:t>08</w:t>
            </w:r>
            <w:r w:rsidRPr="2F1EDFAE">
              <w:rPr>
                <w:rFonts w:eastAsiaTheme="minorEastAsia"/>
                <w:sz w:val="24"/>
                <w:szCs w:val="24"/>
              </w:rPr>
              <w:t>/202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Pr="2F1EDFAE">
              <w:rPr>
                <w:rFonts w:eastAsiaTheme="minorEastAsia"/>
                <w:sz w:val="24"/>
                <w:szCs w:val="24"/>
              </w:rPr>
              <w:t xml:space="preserve">- SRP-Ata de Registro de Preços nº </w:t>
            </w:r>
            <w:r>
              <w:rPr>
                <w:rFonts w:eastAsiaTheme="minorEastAsia"/>
                <w:sz w:val="24"/>
                <w:szCs w:val="24"/>
              </w:rPr>
              <w:t>04/2022</w:t>
            </w:r>
          </w:p>
        </w:tc>
        <w:tc>
          <w:tcPr>
            <w:tcW w:w="255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1445FF2" w14:textId="7E16D251" w:rsidR="00423ED4" w:rsidRDefault="00423ED4" w:rsidP="00423ED4">
            <w:pPr>
              <w:spacing w:before="278" w:after="119" w:line="276" w:lineRule="auto"/>
            </w:pPr>
            <w:r>
              <w:t>Empenho em favor da empresa CELSO LUIZ MOREIRA DA COSTA (NEW INFORMÁTICA), CNPJ: 26.569.874/0001-58, referente aquisição de material de expediente (pilhas, pincéis, telefones e tesoura) para o Ministério Público do Estado do Piauí - MPPI, conforme quantidades e especificações contidas no Termo de Referência (anexo I), alusivo ao Pregão Eletrônico nº 08/2022, ARP nº 04/2022, lote III</w:t>
            </w:r>
          </w:p>
        </w:tc>
        <w:tc>
          <w:tcPr>
            <w:tcW w:w="159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C8F7678" w14:textId="77777777" w:rsidR="00423ED4" w:rsidRDefault="00423ED4" w:rsidP="00423ED4">
            <w:pPr>
              <w:spacing w:before="278" w:after="198" w:line="276" w:lineRule="auto"/>
              <w:jc w:val="center"/>
            </w:pPr>
            <w:r>
              <w:t>2022NE00542</w:t>
            </w:r>
          </w:p>
          <w:p w14:paraId="36C0BBFA" w14:textId="77777777" w:rsidR="00423ED4" w:rsidRDefault="00423ED4" w:rsidP="00423ED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2F1EDFAE">
              <w:rPr>
                <w:rFonts w:eastAsiaTheme="minorEastAsia"/>
                <w:sz w:val="24"/>
                <w:szCs w:val="24"/>
              </w:rPr>
              <w:t>(</w:t>
            </w:r>
            <w:r>
              <w:rPr>
                <w:rFonts w:eastAsiaTheme="minorEastAsia"/>
                <w:sz w:val="24"/>
                <w:szCs w:val="24"/>
              </w:rPr>
              <w:t>PGJ</w:t>
            </w:r>
            <w:r w:rsidRPr="2F1EDFAE">
              <w:rPr>
                <w:rFonts w:eastAsiaTheme="minorEastAsia"/>
                <w:sz w:val="24"/>
                <w:szCs w:val="24"/>
              </w:rPr>
              <w:t>)</w:t>
            </w:r>
          </w:p>
          <w:p w14:paraId="1AF82C41" w14:textId="77777777" w:rsidR="00423ED4" w:rsidRPr="004D4113" w:rsidRDefault="00423ED4" w:rsidP="00423ED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 xml:space="preserve">Emissão: </w:t>
            </w:r>
            <w:r>
              <w:rPr>
                <w:rFonts w:eastAsiaTheme="minorEastAsia"/>
                <w:sz w:val="24"/>
                <w:szCs w:val="24"/>
                <w:lang w:eastAsia="pt-BR"/>
              </w:rPr>
              <w:t>08</w:t>
            </w: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>/0</w:t>
            </w:r>
            <w:r>
              <w:rPr>
                <w:rFonts w:eastAsiaTheme="minorEastAsia"/>
                <w:sz w:val="24"/>
                <w:szCs w:val="24"/>
                <w:lang w:eastAsia="pt-BR"/>
              </w:rPr>
              <w:t>6</w:t>
            </w: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>/2022</w:t>
            </w:r>
          </w:p>
          <w:p w14:paraId="072173CD" w14:textId="77777777" w:rsidR="00423ED4" w:rsidRDefault="00423ED4" w:rsidP="00423ED4">
            <w:pPr>
              <w:spacing w:before="278" w:after="198" w:line="276" w:lineRule="auto"/>
              <w:jc w:val="center"/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9642B62" w14:textId="3DC68990" w:rsidR="00423ED4" w:rsidRDefault="00423ED4" w:rsidP="00423ED4">
            <w:pPr>
              <w:spacing w:before="278" w:after="119" w:line="276" w:lineRule="auto"/>
              <w:jc w:val="center"/>
            </w:pPr>
            <w:r>
              <w:t>3.3.90.30 - Material de Consumo</w:t>
            </w:r>
          </w:p>
        </w:tc>
        <w:tc>
          <w:tcPr>
            <w:tcW w:w="202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4982BE3" w14:textId="77777777" w:rsidR="00423ED4" w:rsidRDefault="00423ED4" w:rsidP="00423ED4">
            <w:pPr>
              <w:spacing w:before="278" w:after="119" w:line="276" w:lineRule="auto"/>
              <w:jc w:val="center"/>
            </w:pPr>
            <w:r>
              <w:t xml:space="preserve">Celso Luiz Moreira da Costa (New Informática), </w:t>
            </w:r>
          </w:p>
          <w:p w14:paraId="02E11304" w14:textId="5CD85D62" w:rsidR="00423ED4" w:rsidRDefault="00423ED4" w:rsidP="00423ED4">
            <w:pPr>
              <w:spacing w:before="278" w:after="119" w:line="276" w:lineRule="auto"/>
              <w:jc w:val="center"/>
            </w:pPr>
            <w:r>
              <w:t>CNPJ: 26.569.874/0001-58</w:t>
            </w:r>
          </w:p>
        </w:tc>
        <w:tc>
          <w:tcPr>
            <w:tcW w:w="138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FA32DB7" w14:textId="73836219" w:rsidR="00423ED4" w:rsidRDefault="00423ED4" w:rsidP="00423ED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>
              <w:rPr>
                <w:rFonts w:eastAsiaTheme="minorEastAsia"/>
                <w:sz w:val="24"/>
                <w:szCs w:val="24"/>
                <w:lang w:eastAsia="pt-BR"/>
              </w:rPr>
              <w:t xml:space="preserve">R$ </w:t>
            </w:r>
            <w:r>
              <w:t>12.812,20</w:t>
            </w:r>
          </w:p>
        </w:tc>
      </w:tr>
      <w:tr w:rsidR="00423ED4" w:rsidRPr="004D4113" w14:paraId="4975CF04" w14:textId="77777777" w:rsidTr="00C9069E">
        <w:trPr>
          <w:tblCellSpacing w:w="0" w:type="dxa"/>
        </w:trPr>
        <w:tc>
          <w:tcPr>
            <w:tcW w:w="274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1B800F1" w14:textId="785D875E" w:rsidR="00423ED4" w:rsidRDefault="00423ED4" w:rsidP="00423ED4">
            <w:pPr>
              <w:spacing w:before="278" w:after="119" w:line="276" w:lineRule="auto"/>
              <w:jc w:val="center"/>
            </w:pPr>
            <w:r>
              <w:t>19.21.0016.0008931 /2022-48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B08D899" w14:textId="371F1058" w:rsidR="00423ED4" w:rsidRDefault="00423ED4" w:rsidP="00423ED4">
            <w:pPr>
              <w:spacing w:before="278" w:after="119" w:line="276" w:lineRule="auto"/>
              <w:jc w:val="center"/>
            </w:pPr>
            <w:r w:rsidRPr="2F1EDFAE">
              <w:rPr>
                <w:rFonts w:eastAsiaTheme="minorEastAsia"/>
                <w:sz w:val="24"/>
                <w:szCs w:val="24"/>
              </w:rPr>
              <w:t xml:space="preserve">Pregão Eletrônico de Nº </w:t>
            </w:r>
            <w:r>
              <w:rPr>
                <w:rFonts w:eastAsiaTheme="minorEastAsia"/>
                <w:sz w:val="24"/>
                <w:szCs w:val="24"/>
              </w:rPr>
              <w:t>19</w:t>
            </w:r>
            <w:r w:rsidRPr="2F1EDFAE">
              <w:rPr>
                <w:rFonts w:eastAsiaTheme="minorEastAsia"/>
                <w:sz w:val="24"/>
                <w:szCs w:val="24"/>
              </w:rPr>
              <w:t>/202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Pr="2F1EDFAE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55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D6A1E27" w14:textId="3DC2C8B9" w:rsidR="00423ED4" w:rsidRDefault="00423ED4" w:rsidP="00423ED4">
            <w:pPr>
              <w:spacing w:before="278" w:after="119" w:line="276" w:lineRule="auto"/>
            </w:pPr>
            <w:r>
              <w:t xml:space="preserve">Empenho em favor da EMPRESA BRINOV TECNOLOGIA LTDA (BRINOV) CNPJ: 15.134.644/0001-40, referente aquisição de 02 (duas) licenças de uso na modalidade assinatura do software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project</w:t>
            </w:r>
            <w:proofErr w:type="spellEnd"/>
            <w:r>
              <w:t xml:space="preserve"> plano 3 (solução baseada em nuvem) para o Ministério Público do Estado do Piauí - MPPI, conforme especificações contidas no termo de referência (anexo I), pregão eletrônico n° 19/2022.</w:t>
            </w:r>
          </w:p>
        </w:tc>
        <w:tc>
          <w:tcPr>
            <w:tcW w:w="159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49B495B" w14:textId="77777777" w:rsidR="00423ED4" w:rsidRDefault="00423ED4" w:rsidP="00423ED4">
            <w:pPr>
              <w:spacing w:before="278" w:after="198" w:line="276" w:lineRule="auto"/>
              <w:jc w:val="center"/>
            </w:pPr>
            <w:r>
              <w:t>2022NE00021</w:t>
            </w:r>
          </w:p>
          <w:p w14:paraId="045A1455" w14:textId="77777777" w:rsidR="00423ED4" w:rsidRDefault="00423ED4" w:rsidP="00423ED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2F1EDFAE">
              <w:rPr>
                <w:rFonts w:eastAsiaTheme="minorEastAsia"/>
                <w:sz w:val="24"/>
                <w:szCs w:val="24"/>
              </w:rPr>
              <w:t>(</w:t>
            </w:r>
            <w:r>
              <w:rPr>
                <w:rFonts w:eastAsiaTheme="minorEastAsia"/>
                <w:sz w:val="24"/>
                <w:szCs w:val="24"/>
              </w:rPr>
              <w:t>FMMP/PI</w:t>
            </w:r>
            <w:r w:rsidRPr="2F1EDFAE">
              <w:rPr>
                <w:rFonts w:eastAsiaTheme="minorEastAsia"/>
                <w:sz w:val="24"/>
                <w:szCs w:val="24"/>
              </w:rPr>
              <w:t>)</w:t>
            </w:r>
          </w:p>
          <w:p w14:paraId="0ECAC67E" w14:textId="77777777" w:rsidR="00423ED4" w:rsidRPr="004D4113" w:rsidRDefault="00423ED4" w:rsidP="00423ED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 xml:space="preserve">Emissão: </w:t>
            </w:r>
            <w:r>
              <w:rPr>
                <w:rFonts w:eastAsiaTheme="minorEastAsia"/>
                <w:sz w:val="24"/>
                <w:szCs w:val="24"/>
                <w:lang w:eastAsia="pt-BR"/>
              </w:rPr>
              <w:t>09</w:t>
            </w: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>/0</w:t>
            </w:r>
            <w:r>
              <w:rPr>
                <w:rFonts w:eastAsiaTheme="minorEastAsia"/>
                <w:sz w:val="24"/>
                <w:szCs w:val="24"/>
                <w:lang w:eastAsia="pt-BR"/>
              </w:rPr>
              <w:t>6</w:t>
            </w: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>/2022</w:t>
            </w:r>
          </w:p>
          <w:p w14:paraId="1B13B453" w14:textId="77777777" w:rsidR="00423ED4" w:rsidRDefault="00423ED4" w:rsidP="00423ED4">
            <w:pPr>
              <w:spacing w:before="278" w:after="198" w:line="276" w:lineRule="auto"/>
              <w:jc w:val="center"/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DF98993" w14:textId="142D7970" w:rsidR="00423ED4" w:rsidRDefault="00423ED4" w:rsidP="00423ED4">
            <w:pPr>
              <w:spacing w:before="278" w:after="119" w:line="276" w:lineRule="auto"/>
              <w:jc w:val="center"/>
            </w:pPr>
            <w:r>
              <w:t>4.4.90.40 - Serviços de Tecnologia da Informação e Comunicação - Pessoa Jurídica</w:t>
            </w:r>
          </w:p>
        </w:tc>
        <w:tc>
          <w:tcPr>
            <w:tcW w:w="202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F9870DD" w14:textId="77777777" w:rsidR="00423ED4" w:rsidRDefault="00423ED4" w:rsidP="00423ED4">
            <w:pPr>
              <w:spacing w:before="278" w:after="119" w:line="276" w:lineRule="auto"/>
              <w:jc w:val="center"/>
            </w:pPr>
            <w:proofErr w:type="spellStart"/>
            <w:r>
              <w:t>Brinov</w:t>
            </w:r>
            <w:proofErr w:type="spellEnd"/>
            <w:r>
              <w:t xml:space="preserve"> Tecnologia </w:t>
            </w:r>
            <w:proofErr w:type="spellStart"/>
            <w:r>
              <w:t>Ltda</w:t>
            </w:r>
            <w:proofErr w:type="spellEnd"/>
            <w:r>
              <w:t xml:space="preserve"> (</w:t>
            </w:r>
            <w:proofErr w:type="spellStart"/>
            <w:r>
              <w:t>Brinov</w:t>
            </w:r>
            <w:proofErr w:type="spellEnd"/>
            <w:r>
              <w:t xml:space="preserve">) </w:t>
            </w:r>
          </w:p>
          <w:p w14:paraId="491FB9CC" w14:textId="062EAA73" w:rsidR="00423ED4" w:rsidRDefault="00423ED4" w:rsidP="00423ED4">
            <w:pPr>
              <w:spacing w:before="278" w:after="119" w:line="276" w:lineRule="auto"/>
              <w:jc w:val="center"/>
            </w:pPr>
            <w:r>
              <w:t>CNPJ: 15.134.644/0001-40</w:t>
            </w:r>
          </w:p>
        </w:tc>
        <w:tc>
          <w:tcPr>
            <w:tcW w:w="138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127A871" w14:textId="474DC14A" w:rsidR="00423ED4" w:rsidRDefault="00423ED4" w:rsidP="00423ED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>
              <w:rPr>
                <w:rFonts w:eastAsiaTheme="minorEastAsia"/>
                <w:sz w:val="24"/>
                <w:szCs w:val="24"/>
                <w:lang w:eastAsia="pt-BR"/>
              </w:rPr>
              <w:t xml:space="preserve">R$ </w:t>
            </w:r>
            <w:r>
              <w:t>4.120,00</w:t>
            </w:r>
          </w:p>
        </w:tc>
      </w:tr>
      <w:tr w:rsidR="00423ED4" w:rsidRPr="004D4113" w14:paraId="1A8D1B93" w14:textId="77777777" w:rsidTr="00C9069E">
        <w:trPr>
          <w:tblCellSpacing w:w="0" w:type="dxa"/>
        </w:trPr>
        <w:tc>
          <w:tcPr>
            <w:tcW w:w="274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8BF1002" w14:textId="1BEA7C9A" w:rsidR="00423ED4" w:rsidRDefault="00423ED4" w:rsidP="00423ED4">
            <w:pPr>
              <w:spacing w:before="278" w:after="119" w:line="276" w:lineRule="auto"/>
              <w:jc w:val="center"/>
            </w:pPr>
            <w:r>
              <w:t>19.21.0013.0011830 /2022-02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4D5EE65" w14:textId="0DBACF74" w:rsidR="00423ED4" w:rsidRDefault="00423ED4" w:rsidP="00423ED4">
            <w:pPr>
              <w:spacing w:before="278" w:after="119" w:line="276" w:lineRule="auto"/>
              <w:jc w:val="center"/>
            </w:pPr>
            <w:r>
              <w:t>Inexigibilidade nº 05/2022, art. 25, II da Lei nº 8.666/93 e suas alterações</w:t>
            </w:r>
          </w:p>
        </w:tc>
        <w:tc>
          <w:tcPr>
            <w:tcW w:w="255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E279871" w14:textId="52B54EC2" w:rsidR="00423ED4" w:rsidRDefault="00423ED4" w:rsidP="00423ED4">
            <w:pPr>
              <w:spacing w:before="278" w:after="119" w:line="276" w:lineRule="auto"/>
            </w:pPr>
            <w:r>
              <w:t>Empenho em favor da empresa PROFESSORA ANTONIETA CURSOS E CAPACITACAO PROFISSIONAL LTDA CNPJ: 09.375.180/0001-60, referente realização de cursos online ao vivo de formação, capacitação e atualização de pregoeiro (teoria e prática) com atualização em todos os atos normativos, curso novo modelo de gestão e fiscalização de contratos de terceirização na forma IN 05/MP/2017, incluindo as inovações da nova lei de L.C e C.A nº 14.133/2021 e curso de sanções administrativas nas contratações públicas C.A nº 14.133/2021, para servidores do Ministério Público do Estado do Piauí - MPPI, que atuam na área de licitações e contratos administrativos, conforme proposta 6154.1/2022 de preços (sei - 0247364), alusivo nos termos do art.26 da lei nº 8.666/93 contratação direta por inexigibilidade nº 05/2022 (base legal: art. 25, inciso II da lei nº 8.666/93)</w:t>
            </w:r>
          </w:p>
        </w:tc>
        <w:tc>
          <w:tcPr>
            <w:tcW w:w="159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09B5C78" w14:textId="77777777" w:rsidR="00423ED4" w:rsidRDefault="00423ED4" w:rsidP="00423ED4">
            <w:pPr>
              <w:spacing w:before="278" w:after="198" w:line="276" w:lineRule="auto"/>
              <w:jc w:val="center"/>
            </w:pPr>
            <w:r>
              <w:t>2022NE00553</w:t>
            </w:r>
          </w:p>
          <w:p w14:paraId="333721F7" w14:textId="77777777" w:rsidR="00423ED4" w:rsidRDefault="00423ED4" w:rsidP="00423ED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2F1EDFAE">
              <w:rPr>
                <w:rFonts w:eastAsiaTheme="minorEastAsia"/>
                <w:sz w:val="24"/>
                <w:szCs w:val="24"/>
              </w:rPr>
              <w:t>(</w:t>
            </w:r>
            <w:r>
              <w:rPr>
                <w:rFonts w:eastAsiaTheme="minorEastAsia"/>
                <w:sz w:val="24"/>
                <w:szCs w:val="24"/>
              </w:rPr>
              <w:t>PGJ</w:t>
            </w:r>
            <w:r w:rsidRPr="2F1EDFAE">
              <w:rPr>
                <w:rFonts w:eastAsiaTheme="minorEastAsia"/>
                <w:sz w:val="24"/>
                <w:szCs w:val="24"/>
              </w:rPr>
              <w:t>)</w:t>
            </w:r>
          </w:p>
          <w:p w14:paraId="651EC750" w14:textId="77777777" w:rsidR="00423ED4" w:rsidRPr="004D4113" w:rsidRDefault="00423ED4" w:rsidP="00423ED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 xml:space="preserve">Emissão: </w:t>
            </w:r>
            <w:r>
              <w:rPr>
                <w:rFonts w:eastAsiaTheme="minorEastAsia"/>
                <w:sz w:val="24"/>
                <w:szCs w:val="24"/>
                <w:lang w:eastAsia="pt-BR"/>
              </w:rPr>
              <w:t>10</w:t>
            </w: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>/0</w:t>
            </w:r>
            <w:r>
              <w:rPr>
                <w:rFonts w:eastAsiaTheme="minorEastAsia"/>
                <w:sz w:val="24"/>
                <w:szCs w:val="24"/>
                <w:lang w:eastAsia="pt-BR"/>
              </w:rPr>
              <w:t>6</w:t>
            </w: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>/2022</w:t>
            </w:r>
          </w:p>
          <w:p w14:paraId="50101BA3" w14:textId="77777777" w:rsidR="00423ED4" w:rsidRDefault="00423ED4" w:rsidP="00423ED4">
            <w:pPr>
              <w:spacing w:before="278" w:after="198" w:line="276" w:lineRule="auto"/>
              <w:jc w:val="center"/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8D125F2" w14:textId="77777777" w:rsidR="00423ED4" w:rsidRDefault="00423ED4" w:rsidP="00423ED4">
            <w:pPr>
              <w:spacing w:before="278" w:after="119" w:line="276" w:lineRule="auto"/>
              <w:jc w:val="center"/>
            </w:pPr>
            <w:r>
              <w:t>3.3.90.39 - Outros Serviços de Terceiros - Pessoa Jurídica</w:t>
            </w:r>
          </w:p>
          <w:p w14:paraId="15012E55" w14:textId="3AA9A59B" w:rsidR="00423ED4" w:rsidRDefault="00423ED4" w:rsidP="00423ED4">
            <w:pPr>
              <w:spacing w:before="278" w:after="119" w:line="276" w:lineRule="auto"/>
              <w:jc w:val="center"/>
            </w:pPr>
            <w:r>
              <w:t>30 - seleção e treinamento</w:t>
            </w:r>
          </w:p>
        </w:tc>
        <w:tc>
          <w:tcPr>
            <w:tcW w:w="202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95B3EDB" w14:textId="19430C58" w:rsidR="00423ED4" w:rsidRDefault="00423ED4" w:rsidP="00423ED4">
            <w:pPr>
              <w:spacing w:before="278" w:after="119" w:line="276" w:lineRule="auto"/>
              <w:jc w:val="center"/>
            </w:pPr>
            <w:r>
              <w:t xml:space="preserve">Professora Antonieta Cursos e Capacitação Profissional </w:t>
            </w:r>
            <w:proofErr w:type="spellStart"/>
            <w:r>
              <w:t>Ltda</w:t>
            </w:r>
            <w:proofErr w:type="spellEnd"/>
            <w:r>
              <w:t xml:space="preserve"> CNPJ: 09.375.180/0001-60</w:t>
            </w:r>
          </w:p>
        </w:tc>
        <w:tc>
          <w:tcPr>
            <w:tcW w:w="138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C873870" w14:textId="3C3D4810" w:rsidR="00423ED4" w:rsidRDefault="00423ED4" w:rsidP="00423ED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>
              <w:rPr>
                <w:rFonts w:eastAsiaTheme="minorEastAsia"/>
                <w:sz w:val="24"/>
                <w:szCs w:val="24"/>
                <w:lang w:eastAsia="pt-BR"/>
              </w:rPr>
              <w:t xml:space="preserve">R$ </w:t>
            </w:r>
            <w:r>
              <w:t>19.100,00</w:t>
            </w:r>
          </w:p>
        </w:tc>
      </w:tr>
      <w:tr w:rsidR="00423ED4" w:rsidRPr="004D4113" w14:paraId="56D4ADCF" w14:textId="77777777" w:rsidTr="00C9069E">
        <w:trPr>
          <w:tblCellSpacing w:w="0" w:type="dxa"/>
        </w:trPr>
        <w:tc>
          <w:tcPr>
            <w:tcW w:w="274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20486BB" w14:textId="7E0D515F" w:rsidR="00423ED4" w:rsidRDefault="00423ED4" w:rsidP="00423ED4">
            <w:pPr>
              <w:spacing w:before="278" w:after="119" w:line="276" w:lineRule="auto"/>
              <w:jc w:val="center"/>
            </w:pPr>
            <w:r>
              <w:t>19.21.0010.0013411 /2022-4</w:t>
            </w:r>
            <w:r>
              <w:t>0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2B1A24E" w14:textId="17C806B9" w:rsidR="00423ED4" w:rsidRPr="2F1EDFAE" w:rsidRDefault="00423ED4" w:rsidP="00423ED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t>Dispensa nº 23</w:t>
            </w:r>
            <w:r>
              <w:t>/2022 (Art. 24, II da Lei nº 8.666/93)</w:t>
            </w:r>
          </w:p>
        </w:tc>
        <w:tc>
          <w:tcPr>
            <w:tcW w:w="255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3AC533D" w14:textId="1C34B9D0" w:rsidR="00423ED4" w:rsidRDefault="00423ED4" w:rsidP="00423ED4">
            <w:pPr>
              <w:spacing w:before="278" w:after="119" w:line="276" w:lineRule="auto"/>
            </w:pPr>
            <w:r>
              <w:t xml:space="preserve">Empenho em favor da empresa PORTAL INDUSTRIA, SERVICO E COMERCIO DE CONFECCOES EIRELI, CNPJ: 20.213.219/0001-86, referente aquisição de 09 (nove) mastros para bandeiras, fabricado em alumínio, altura 2,30m, com tolerância de divergência de 10%. (completo com ponteira tipo lança) e 03 (três) bases de madeira para mastros, com </w:t>
            </w:r>
            <w:proofErr w:type="spellStart"/>
            <w:r>
              <w:t>canoplas</w:t>
            </w:r>
            <w:proofErr w:type="spellEnd"/>
            <w:r>
              <w:t xml:space="preserve"> cromadas para 03 mastros, com dimensões: 24cm x 16cm x 48cm (l x a x c), para as sedes do MPPI (sede Leste, Centro e Gaeco) referente Dispensa nº 23/2022 (art. 24, II da lei nº 8.666/93).</w:t>
            </w:r>
          </w:p>
        </w:tc>
        <w:tc>
          <w:tcPr>
            <w:tcW w:w="159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4239C68" w14:textId="77777777" w:rsidR="00423ED4" w:rsidRDefault="00423ED4" w:rsidP="00423ED4">
            <w:pPr>
              <w:spacing w:before="278" w:after="198" w:line="276" w:lineRule="auto"/>
              <w:jc w:val="center"/>
            </w:pPr>
            <w:r>
              <w:t>2022NE00559</w:t>
            </w:r>
          </w:p>
          <w:p w14:paraId="3533FEC6" w14:textId="77777777" w:rsidR="00423ED4" w:rsidRDefault="00423ED4" w:rsidP="00423ED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2F1EDFAE">
              <w:rPr>
                <w:rFonts w:eastAsiaTheme="minorEastAsia"/>
                <w:sz w:val="24"/>
                <w:szCs w:val="24"/>
              </w:rPr>
              <w:t>(</w:t>
            </w:r>
            <w:r>
              <w:rPr>
                <w:rFonts w:eastAsiaTheme="minorEastAsia"/>
                <w:sz w:val="24"/>
                <w:szCs w:val="24"/>
              </w:rPr>
              <w:t>PGJ</w:t>
            </w:r>
            <w:r w:rsidRPr="2F1EDFAE">
              <w:rPr>
                <w:rFonts w:eastAsiaTheme="minorEastAsia"/>
                <w:sz w:val="24"/>
                <w:szCs w:val="24"/>
              </w:rPr>
              <w:t>)</w:t>
            </w:r>
          </w:p>
          <w:p w14:paraId="26C1C63A" w14:textId="3A77EF85" w:rsidR="00423ED4" w:rsidRPr="004D4113" w:rsidRDefault="00423ED4" w:rsidP="00423ED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 xml:space="preserve">Emissão: </w:t>
            </w:r>
            <w:r>
              <w:rPr>
                <w:rFonts w:eastAsiaTheme="minorEastAsia"/>
                <w:sz w:val="24"/>
                <w:szCs w:val="24"/>
                <w:lang w:eastAsia="pt-BR"/>
              </w:rPr>
              <w:t>1</w:t>
            </w:r>
            <w:r>
              <w:rPr>
                <w:rFonts w:eastAsiaTheme="minorEastAsia"/>
                <w:sz w:val="24"/>
                <w:szCs w:val="24"/>
                <w:lang w:eastAsia="pt-BR"/>
              </w:rPr>
              <w:t>3</w:t>
            </w: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>/0</w:t>
            </w:r>
            <w:r>
              <w:rPr>
                <w:rFonts w:eastAsiaTheme="minorEastAsia"/>
                <w:sz w:val="24"/>
                <w:szCs w:val="24"/>
                <w:lang w:eastAsia="pt-BR"/>
              </w:rPr>
              <w:t>6</w:t>
            </w: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>/2022</w:t>
            </w:r>
          </w:p>
          <w:p w14:paraId="6502413F" w14:textId="23F8A01F" w:rsidR="00423ED4" w:rsidRDefault="00423ED4" w:rsidP="00423ED4">
            <w:pPr>
              <w:spacing w:before="278" w:after="198" w:line="276" w:lineRule="auto"/>
              <w:jc w:val="center"/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B8374A6" w14:textId="77777777" w:rsidR="00423ED4" w:rsidRDefault="00423ED4" w:rsidP="00423ED4">
            <w:pPr>
              <w:spacing w:before="278" w:after="119" w:line="276" w:lineRule="auto"/>
              <w:jc w:val="center"/>
            </w:pPr>
            <w:r>
              <w:t>3</w:t>
            </w:r>
            <w:r>
              <w:t>.</w:t>
            </w:r>
            <w:r>
              <w:t>3</w:t>
            </w:r>
            <w:r>
              <w:t>.</w:t>
            </w:r>
            <w:r>
              <w:t>90</w:t>
            </w:r>
            <w:r>
              <w:t>.</w:t>
            </w:r>
            <w:r>
              <w:t>30 - Material de Consumo</w:t>
            </w:r>
          </w:p>
          <w:p w14:paraId="228DF1EB" w14:textId="1EED636A" w:rsidR="00423ED4" w:rsidRDefault="00423ED4" w:rsidP="00423ED4">
            <w:pPr>
              <w:spacing w:before="278" w:after="119" w:line="276" w:lineRule="auto"/>
              <w:jc w:val="center"/>
            </w:pPr>
            <w:r>
              <w:t xml:space="preserve">50 - </w:t>
            </w:r>
            <w:r>
              <w:t>bandeiras, flâmulas e insígnias</w:t>
            </w:r>
          </w:p>
        </w:tc>
        <w:tc>
          <w:tcPr>
            <w:tcW w:w="202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A868AA8" w14:textId="5E66F1DB" w:rsidR="00423ED4" w:rsidRDefault="00423ED4" w:rsidP="00423ED4">
            <w:pPr>
              <w:spacing w:before="278" w:after="119" w:line="276" w:lineRule="auto"/>
              <w:jc w:val="center"/>
            </w:pPr>
            <w:r>
              <w:t xml:space="preserve">Portal Industria, Serviço e Comércio de Confecções </w:t>
            </w:r>
            <w:proofErr w:type="spellStart"/>
            <w:r>
              <w:t>Eireli</w:t>
            </w:r>
            <w:proofErr w:type="spellEnd"/>
            <w:r>
              <w:t>, CNPJ: 20.213.219/0001-86,</w:t>
            </w:r>
          </w:p>
        </w:tc>
        <w:tc>
          <w:tcPr>
            <w:tcW w:w="138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682110B" w14:textId="3AEB6DE6" w:rsidR="00423ED4" w:rsidRPr="2F1EDFAE" w:rsidRDefault="00423ED4" w:rsidP="00423ED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>
              <w:rPr>
                <w:rFonts w:eastAsiaTheme="minorEastAsia"/>
                <w:sz w:val="24"/>
                <w:szCs w:val="24"/>
                <w:lang w:eastAsia="pt-BR"/>
              </w:rPr>
              <w:t xml:space="preserve">R$ </w:t>
            </w:r>
            <w:r>
              <w:t>3.075,00</w:t>
            </w:r>
          </w:p>
        </w:tc>
      </w:tr>
      <w:tr w:rsidR="00423ED4" w:rsidRPr="004D4113" w14:paraId="46E7FF0D" w14:textId="77777777" w:rsidTr="00C9069E">
        <w:trPr>
          <w:tblCellSpacing w:w="0" w:type="dxa"/>
        </w:trPr>
        <w:tc>
          <w:tcPr>
            <w:tcW w:w="274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92AA5DA" w14:textId="449B79D7" w:rsidR="00423ED4" w:rsidRDefault="00423ED4" w:rsidP="00423ED4">
            <w:pPr>
              <w:spacing w:before="278" w:after="119" w:line="276" w:lineRule="auto"/>
              <w:jc w:val="center"/>
            </w:pPr>
            <w:r>
              <w:t>19.21.0010.0014263 /2021-28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4295704" w14:textId="1B9DF5B7" w:rsidR="00423ED4" w:rsidRDefault="00423ED4" w:rsidP="00423ED4">
            <w:pPr>
              <w:spacing w:before="278" w:after="119" w:line="276" w:lineRule="auto"/>
              <w:jc w:val="center"/>
            </w:pPr>
            <w:r>
              <w:t>Dispensa nº 21/2022 (Art. 24, II da Lei nº 8.666/93</w:t>
            </w:r>
          </w:p>
        </w:tc>
        <w:tc>
          <w:tcPr>
            <w:tcW w:w="255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0FBFE7C" w14:textId="15E82155" w:rsidR="00423ED4" w:rsidRDefault="00423ED4" w:rsidP="00423ED4">
            <w:pPr>
              <w:spacing w:before="278" w:after="119" w:line="276" w:lineRule="auto"/>
            </w:pPr>
            <w:r>
              <w:t>Empenho em favor da empresa ROGERIO SILVA DE ARAUJO 85788317215 (ROGER ESTAFADOS), CNPJ: 30.179.232/0001-10, referente os serviços de reformas e estofamentos de poltronas e sofá do Ministério Público do Estado do Piauí - MPPI, conforme dispensa nº 21/2022 (art. 24, II da lei nº 8.666/93</w:t>
            </w:r>
          </w:p>
        </w:tc>
        <w:tc>
          <w:tcPr>
            <w:tcW w:w="159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5538808" w14:textId="77777777" w:rsidR="00423ED4" w:rsidRDefault="00423ED4" w:rsidP="00423ED4">
            <w:pPr>
              <w:spacing w:before="278" w:after="198" w:line="276" w:lineRule="auto"/>
              <w:jc w:val="center"/>
            </w:pPr>
            <w:r>
              <w:t>2022NE00560</w:t>
            </w:r>
          </w:p>
          <w:p w14:paraId="70965FB0" w14:textId="77777777" w:rsidR="00423ED4" w:rsidRDefault="00423ED4" w:rsidP="00423ED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2F1EDFAE">
              <w:rPr>
                <w:rFonts w:eastAsiaTheme="minorEastAsia"/>
                <w:sz w:val="24"/>
                <w:szCs w:val="24"/>
              </w:rPr>
              <w:t>(</w:t>
            </w:r>
            <w:r>
              <w:rPr>
                <w:rFonts w:eastAsiaTheme="minorEastAsia"/>
                <w:sz w:val="24"/>
                <w:szCs w:val="24"/>
              </w:rPr>
              <w:t>PGJ</w:t>
            </w:r>
            <w:r w:rsidRPr="2F1EDFAE">
              <w:rPr>
                <w:rFonts w:eastAsiaTheme="minorEastAsia"/>
                <w:sz w:val="24"/>
                <w:szCs w:val="24"/>
              </w:rPr>
              <w:t>)</w:t>
            </w:r>
          </w:p>
          <w:p w14:paraId="53E1D966" w14:textId="77777777" w:rsidR="00423ED4" w:rsidRPr="004D4113" w:rsidRDefault="00423ED4" w:rsidP="00423ED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 xml:space="preserve">Emissão: </w:t>
            </w:r>
            <w:r>
              <w:rPr>
                <w:rFonts w:eastAsiaTheme="minorEastAsia"/>
                <w:sz w:val="24"/>
                <w:szCs w:val="24"/>
                <w:lang w:eastAsia="pt-BR"/>
              </w:rPr>
              <w:t>13</w:t>
            </w: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>/0</w:t>
            </w:r>
            <w:r>
              <w:rPr>
                <w:rFonts w:eastAsiaTheme="minorEastAsia"/>
                <w:sz w:val="24"/>
                <w:szCs w:val="24"/>
                <w:lang w:eastAsia="pt-BR"/>
              </w:rPr>
              <w:t>6</w:t>
            </w: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>/2022</w:t>
            </w:r>
          </w:p>
          <w:p w14:paraId="2E5EA035" w14:textId="77777777" w:rsidR="00423ED4" w:rsidRDefault="00423ED4" w:rsidP="00423ED4">
            <w:pPr>
              <w:spacing w:before="278" w:after="198" w:line="276" w:lineRule="auto"/>
              <w:jc w:val="center"/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A5DFEA4" w14:textId="77777777" w:rsidR="00423ED4" w:rsidRDefault="00423ED4" w:rsidP="00423ED4">
            <w:pPr>
              <w:spacing w:line="276" w:lineRule="auto"/>
              <w:jc w:val="center"/>
            </w:pPr>
            <w:r>
              <w:t>3.3.90.39 - Outros Serviços de Terceiros - Pessoa Jurídica</w:t>
            </w:r>
          </w:p>
          <w:p w14:paraId="7F34DDD4" w14:textId="22FE923A" w:rsidR="00423ED4" w:rsidRDefault="00423ED4" w:rsidP="00423ED4">
            <w:pPr>
              <w:spacing w:before="278" w:after="119" w:line="276" w:lineRule="auto"/>
              <w:jc w:val="center"/>
            </w:pPr>
            <w:r>
              <w:t xml:space="preserve">61 - </w:t>
            </w:r>
            <w:proofErr w:type="gramStart"/>
            <w:r>
              <w:t>manutenção</w:t>
            </w:r>
            <w:proofErr w:type="gramEnd"/>
            <w:r>
              <w:t xml:space="preserve"> e </w:t>
            </w:r>
            <w:proofErr w:type="spellStart"/>
            <w:r>
              <w:t>conserv</w:t>
            </w:r>
            <w:proofErr w:type="spellEnd"/>
            <w:r>
              <w:t>. de bens moveis - outros</w:t>
            </w:r>
          </w:p>
        </w:tc>
        <w:tc>
          <w:tcPr>
            <w:tcW w:w="202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A2F0048" w14:textId="1B3C7AD6" w:rsidR="00423ED4" w:rsidRDefault="00423ED4" w:rsidP="00423ED4">
            <w:pPr>
              <w:spacing w:before="278" w:after="119" w:line="276" w:lineRule="auto"/>
              <w:jc w:val="center"/>
            </w:pPr>
            <w:r>
              <w:t>Rogerio Silva de Araújo 85788317215 (Roger Estafados), CNPJ: 30.179.232/0001-10</w:t>
            </w:r>
          </w:p>
        </w:tc>
        <w:tc>
          <w:tcPr>
            <w:tcW w:w="138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82AA425" w14:textId="7A412D52" w:rsidR="00423ED4" w:rsidRDefault="00423ED4" w:rsidP="00423ED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>
              <w:rPr>
                <w:rFonts w:eastAsiaTheme="minorEastAsia"/>
                <w:sz w:val="24"/>
                <w:szCs w:val="24"/>
                <w:lang w:eastAsia="pt-BR"/>
              </w:rPr>
              <w:t xml:space="preserve">R$ </w:t>
            </w:r>
            <w:r>
              <w:t>2.300,00</w:t>
            </w:r>
          </w:p>
        </w:tc>
      </w:tr>
      <w:tr w:rsidR="00423ED4" w:rsidRPr="004D4113" w14:paraId="3B24B3DB" w14:textId="77777777" w:rsidTr="00C9069E">
        <w:trPr>
          <w:tblCellSpacing w:w="0" w:type="dxa"/>
        </w:trPr>
        <w:tc>
          <w:tcPr>
            <w:tcW w:w="2745" w:type="dxa"/>
            <w:vMerge w:val="restar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99BEBFA" w14:textId="3A35F62E" w:rsidR="00423ED4" w:rsidRPr="2F1EDFAE" w:rsidRDefault="00423ED4" w:rsidP="00423ED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t>19.21.0010.0011645 /2022-95</w:t>
            </w:r>
          </w:p>
        </w:tc>
        <w:tc>
          <w:tcPr>
            <w:tcW w:w="1920" w:type="dxa"/>
            <w:vMerge w:val="restar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DB8A9E4" w14:textId="23C06F82" w:rsidR="00423ED4" w:rsidRPr="2F1EDFAE" w:rsidRDefault="00423ED4" w:rsidP="00423ED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2F1EDFAE">
              <w:rPr>
                <w:rFonts w:eastAsiaTheme="minorEastAsia"/>
                <w:sz w:val="24"/>
                <w:szCs w:val="24"/>
              </w:rPr>
              <w:t xml:space="preserve">Pregão Eletrônico de Nº </w:t>
            </w:r>
            <w:r>
              <w:rPr>
                <w:rFonts w:eastAsiaTheme="minorEastAsia"/>
                <w:sz w:val="24"/>
                <w:szCs w:val="24"/>
              </w:rPr>
              <w:t>47</w:t>
            </w:r>
            <w:r w:rsidRPr="2F1EDFAE">
              <w:rPr>
                <w:rFonts w:eastAsiaTheme="minorEastAsia"/>
                <w:sz w:val="24"/>
                <w:szCs w:val="24"/>
              </w:rPr>
              <w:t>/202</w:t>
            </w:r>
            <w:r>
              <w:rPr>
                <w:rFonts w:eastAsiaTheme="minorEastAsia"/>
                <w:sz w:val="24"/>
                <w:szCs w:val="24"/>
              </w:rPr>
              <w:t>1</w:t>
            </w:r>
            <w:r w:rsidRPr="2F1EDFAE">
              <w:rPr>
                <w:rFonts w:eastAsiaTheme="minorEastAsia"/>
                <w:sz w:val="24"/>
                <w:szCs w:val="24"/>
              </w:rPr>
              <w:t xml:space="preserve">- SRP-Ata de Registro de Preços nº </w:t>
            </w:r>
            <w:r>
              <w:rPr>
                <w:rFonts w:eastAsiaTheme="minorEastAsia"/>
                <w:sz w:val="24"/>
                <w:szCs w:val="24"/>
              </w:rPr>
              <w:t>42</w:t>
            </w:r>
            <w:r>
              <w:rPr>
                <w:rFonts w:eastAsiaTheme="minorEastAsia"/>
                <w:sz w:val="24"/>
                <w:szCs w:val="24"/>
              </w:rPr>
              <w:t>/202</w:t>
            </w: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55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05A6206" w14:textId="1B688B90" w:rsidR="00423ED4" w:rsidRPr="2F1EDFAE" w:rsidRDefault="00423ED4" w:rsidP="00423ED4">
            <w:pPr>
              <w:spacing w:before="278" w:after="119" w:line="276" w:lineRule="auto"/>
              <w:rPr>
                <w:rFonts w:eastAsiaTheme="minorEastAsia"/>
                <w:sz w:val="24"/>
                <w:szCs w:val="24"/>
              </w:rPr>
            </w:pPr>
            <w:r>
              <w:t>Empenho em favor da empresa ARTSTICKER COMUNICACAO VISUAL LTDA, CNPJ: 35.210.098/0001-96, referente confecção e aquisição de letreiros e logomarcas para o Ministério Público do Estado do Piauí - MPPI, conforme ARP nº 42/2021 - lote I, P.E nº 47/2021/ PGJ.</w:t>
            </w:r>
          </w:p>
        </w:tc>
        <w:tc>
          <w:tcPr>
            <w:tcW w:w="159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5B999CB" w14:textId="77777777" w:rsidR="00423ED4" w:rsidRDefault="00423ED4" w:rsidP="00423ED4">
            <w:pPr>
              <w:spacing w:before="278" w:after="198" w:line="276" w:lineRule="auto"/>
              <w:jc w:val="center"/>
            </w:pPr>
            <w:r>
              <w:t>2022NE00574</w:t>
            </w:r>
          </w:p>
          <w:p w14:paraId="0C4DC682" w14:textId="77777777" w:rsidR="00423ED4" w:rsidRDefault="00423ED4" w:rsidP="00423ED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2F1EDFAE">
              <w:rPr>
                <w:rFonts w:eastAsiaTheme="minorEastAsia"/>
                <w:sz w:val="24"/>
                <w:szCs w:val="24"/>
              </w:rPr>
              <w:t>(</w:t>
            </w:r>
            <w:r>
              <w:rPr>
                <w:rFonts w:eastAsiaTheme="minorEastAsia"/>
                <w:sz w:val="24"/>
                <w:szCs w:val="24"/>
              </w:rPr>
              <w:t>PGJ</w:t>
            </w:r>
            <w:r w:rsidRPr="2F1EDFAE">
              <w:rPr>
                <w:rFonts w:eastAsiaTheme="minorEastAsia"/>
                <w:sz w:val="24"/>
                <w:szCs w:val="24"/>
              </w:rPr>
              <w:t>)</w:t>
            </w:r>
          </w:p>
          <w:p w14:paraId="1EC520D3" w14:textId="3C34A645" w:rsidR="00423ED4" w:rsidRPr="004D4113" w:rsidRDefault="00423ED4" w:rsidP="00423ED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 xml:space="preserve">Emissão: </w:t>
            </w:r>
            <w:r>
              <w:rPr>
                <w:rFonts w:eastAsiaTheme="minorEastAsia"/>
                <w:sz w:val="24"/>
                <w:szCs w:val="24"/>
                <w:lang w:eastAsia="pt-BR"/>
              </w:rPr>
              <w:t>15</w:t>
            </w: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>/0</w:t>
            </w:r>
            <w:r>
              <w:rPr>
                <w:rFonts w:eastAsiaTheme="minorEastAsia"/>
                <w:sz w:val="24"/>
                <w:szCs w:val="24"/>
                <w:lang w:eastAsia="pt-BR"/>
              </w:rPr>
              <w:t>6</w:t>
            </w: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>/2022</w:t>
            </w:r>
          </w:p>
          <w:p w14:paraId="666F63FB" w14:textId="0370B417" w:rsidR="00423ED4" w:rsidRPr="2F1EDFAE" w:rsidRDefault="00423ED4" w:rsidP="00423ED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A5B9249" w14:textId="272322F8" w:rsidR="00423ED4" w:rsidRPr="2F1EDFAE" w:rsidRDefault="00423ED4" w:rsidP="00423ED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t>3</w:t>
            </w:r>
            <w:r>
              <w:t>.</w:t>
            </w:r>
            <w:r>
              <w:t>3</w:t>
            </w:r>
            <w:r>
              <w:t>.</w:t>
            </w:r>
            <w:r>
              <w:t>90</w:t>
            </w:r>
            <w:r>
              <w:t>.</w:t>
            </w:r>
            <w:r>
              <w:t>30 - Material de Consumo</w:t>
            </w:r>
          </w:p>
        </w:tc>
        <w:tc>
          <w:tcPr>
            <w:tcW w:w="2021" w:type="dxa"/>
            <w:vMerge w:val="restar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336AEF2" w14:textId="77777777" w:rsidR="00423ED4" w:rsidRDefault="00423ED4" w:rsidP="00423ED4">
            <w:pPr>
              <w:spacing w:before="278" w:after="119" w:line="276" w:lineRule="auto"/>
              <w:jc w:val="center"/>
            </w:pPr>
            <w:proofErr w:type="spellStart"/>
            <w:r>
              <w:t>Artsticker</w:t>
            </w:r>
            <w:proofErr w:type="spellEnd"/>
            <w:r>
              <w:t xml:space="preserve"> Comunicação Visual </w:t>
            </w:r>
            <w:proofErr w:type="spellStart"/>
            <w:r>
              <w:t>Ltda</w:t>
            </w:r>
            <w:proofErr w:type="spellEnd"/>
            <w:r>
              <w:t xml:space="preserve">, </w:t>
            </w:r>
          </w:p>
          <w:p w14:paraId="0607EF43" w14:textId="0CE61EC2" w:rsidR="00423ED4" w:rsidRPr="0035615A" w:rsidRDefault="00423ED4" w:rsidP="00423ED4">
            <w:pPr>
              <w:spacing w:before="278" w:after="119" w:line="276" w:lineRule="auto"/>
              <w:jc w:val="center"/>
            </w:pPr>
            <w:r>
              <w:t>CNPJ: 35.210.098/0001-96</w:t>
            </w:r>
          </w:p>
        </w:tc>
        <w:tc>
          <w:tcPr>
            <w:tcW w:w="138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97290AA" w14:textId="1E1B9C37" w:rsidR="00423ED4" w:rsidRPr="2F1EDFAE" w:rsidRDefault="00423ED4" w:rsidP="00423ED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>
              <w:rPr>
                <w:rFonts w:eastAsiaTheme="minorEastAsia"/>
                <w:sz w:val="24"/>
                <w:szCs w:val="24"/>
                <w:lang w:eastAsia="pt-BR"/>
              </w:rPr>
              <w:t xml:space="preserve">R$ </w:t>
            </w:r>
            <w:r>
              <w:t>26.128,00</w:t>
            </w:r>
          </w:p>
        </w:tc>
      </w:tr>
      <w:tr w:rsidR="00423ED4" w:rsidRPr="004D4113" w14:paraId="5EA0D535" w14:textId="77777777" w:rsidTr="00C9069E">
        <w:trPr>
          <w:tblCellSpacing w:w="0" w:type="dxa"/>
        </w:trPr>
        <w:tc>
          <w:tcPr>
            <w:tcW w:w="2745" w:type="dxa"/>
            <w:vMerge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C87393F" w14:textId="77777777" w:rsidR="00423ED4" w:rsidRPr="2F1EDFAE" w:rsidRDefault="00423ED4" w:rsidP="00423ED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20" w:type="dxa"/>
            <w:vMerge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AABF9CE" w14:textId="77777777" w:rsidR="00423ED4" w:rsidRPr="2F1EDFAE" w:rsidRDefault="00423ED4" w:rsidP="00423ED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29B3E76" w14:textId="7271C554" w:rsidR="00423ED4" w:rsidRPr="2F1EDFAE" w:rsidRDefault="00423ED4" w:rsidP="00423ED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t xml:space="preserve">Empenho em favor da empresa </w:t>
            </w:r>
            <w:r>
              <w:t>ARTSTICKER COMUNICACAO VISUAL LTDA, CNPJ: 35.210.098/0001-96</w:t>
            </w:r>
            <w:r>
              <w:t xml:space="preserve">, referente deslocamento para instalação dos letreiros, logomarcas e totem (incluso andaimes valor por km) nas promotorias do </w:t>
            </w:r>
            <w:r>
              <w:t xml:space="preserve">Ministério Público do Estado do Piauí - MPPI, </w:t>
            </w:r>
            <w:r>
              <w:t xml:space="preserve"> conforme ARP nº 42/2021 - lote I, P.E nº 47/2021 - PGJ</w:t>
            </w:r>
          </w:p>
        </w:tc>
        <w:tc>
          <w:tcPr>
            <w:tcW w:w="159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AD30C5F" w14:textId="77777777" w:rsidR="00423ED4" w:rsidRDefault="00423ED4" w:rsidP="00423ED4">
            <w:pPr>
              <w:spacing w:before="278" w:after="198" w:line="276" w:lineRule="auto"/>
              <w:jc w:val="center"/>
            </w:pPr>
            <w:r>
              <w:t>2022NE00577</w:t>
            </w:r>
          </w:p>
          <w:p w14:paraId="2D8E6A8F" w14:textId="77777777" w:rsidR="00423ED4" w:rsidRDefault="00423ED4" w:rsidP="00423ED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2F1EDFAE">
              <w:rPr>
                <w:rFonts w:eastAsiaTheme="minorEastAsia"/>
                <w:sz w:val="24"/>
                <w:szCs w:val="24"/>
              </w:rPr>
              <w:t>(</w:t>
            </w:r>
            <w:r>
              <w:rPr>
                <w:rFonts w:eastAsiaTheme="minorEastAsia"/>
                <w:sz w:val="24"/>
                <w:szCs w:val="24"/>
              </w:rPr>
              <w:t>PGJ</w:t>
            </w:r>
            <w:r w:rsidRPr="2F1EDFAE">
              <w:rPr>
                <w:rFonts w:eastAsiaTheme="minorEastAsia"/>
                <w:sz w:val="24"/>
                <w:szCs w:val="24"/>
              </w:rPr>
              <w:t>)</w:t>
            </w:r>
          </w:p>
          <w:p w14:paraId="4B9AC5D1" w14:textId="77777777" w:rsidR="00423ED4" w:rsidRPr="004D4113" w:rsidRDefault="00423ED4" w:rsidP="00423ED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 xml:space="preserve">Emissão: </w:t>
            </w:r>
            <w:r>
              <w:rPr>
                <w:rFonts w:eastAsiaTheme="minorEastAsia"/>
                <w:sz w:val="24"/>
                <w:szCs w:val="24"/>
                <w:lang w:eastAsia="pt-BR"/>
              </w:rPr>
              <w:t>15</w:t>
            </w: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>/0</w:t>
            </w:r>
            <w:r>
              <w:rPr>
                <w:rFonts w:eastAsiaTheme="minorEastAsia"/>
                <w:sz w:val="24"/>
                <w:szCs w:val="24"/>
                <w:lang w:eastAsia="pt-BR"/>
              </w:rPr>
              <w:t>6</w:t>
            </w: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>/2022</w:t>
            </w:r>
          </w:p>
          <w:p w14:paraId="68B7FA8C" w14:textId="13A778D4" w:rsidR="00423ED4" w:rsidRPr="2F1EDFAE" w:rsidRDefault="00423ED4" w:rsidP="00423ED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513CA36" w14:textId="112F771D" w:rsidR="00423ED4" w:rsidRPr="2F1EDFAE" w:rsidRDefault="00423ED4" w:rsidP="00423ED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t>3</w:t>
            </w:r>
            <w:r>
              <w:t>.</w:t>
            </w:r>
            <w:r>
              <w:t>3</w:t>
            </w:r>
            <w:r>
              <w:t>.</w:t>
            </w:r>
            <w:r>
              <w:t>90</w:t>
            </w:r>
            <w:r>
              <w:t>.</w:t>
            </w:r>
            <w:r>
              <w:t>39 - Outros Serviços de Terceiros - Pessoa Jurídica</w:t>
            </w:r>
          </w:p>
        </w:tc>
        <w:tc>
          <w:tcPr>
            <w:tcW w:w="2021" w:type="dxa"/>
            <w:vMerge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3417567" w14:textId="77777777" w:rsidR="00423ED4" w:rsidRPr="2F1EDFAE" w:rsidRDefault="00423ED4" w:rsidP="00423ED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141A697" w14:textId="431CDECE" w:rsidR="00423ED4" w:rsidRPr="2F1EDFAE" w:rsidRDefault="00423ED4" w:rsidP="00423ED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>
              <w:rPr>
                <w:rFonts w:eastAsiaTheme="minorEastAsia"/>
                <w:sz w:val="24"/>
                <w:szCs w:val="24"/>
                <w:lang w:eastAsia="pt-BR"/>
              </w:rPr>
              <w:t xml:space="preserve">R$ </w:t>
            </w:r>
            <w:r>
              <w:t>5.316,00</w:t>
            </w:r>
          </w:p>
        </w:tc>
      </w:tr>
      <w:tr w:rsidR="00423ED4" w:rsidRPr="004D4113" w14:paraId="09AC1358" w14:textId="77777777" w:rsidTr="00C9069E">
        <w:trPr>
          <w:tblCellSpacing w:w="0" w:type="dxa"/>
        </w:trPr>
        <w:tc>
          <w:tcPr>
            <w:tcW w:w="274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CA08B24" w14:textId="542A9CDC" w:rsidR="00423ED4" w:rsidRDefault="00423ED4" w:rsidP="00423ED4">
            <w:pPr>
              <w:spacing w:before="278" w:after="119" w:line="276" w:lineRule="auto"/>
              <w:jc w:val="center"/>
            </w:pPr>
            <w:r>
              <w:t>19.21.0286.0015056 /2022-82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606CC01" w14:textId="01D07646" w:rsidR="00423ED4" w:rsidRPr="2F1EDFAE" w:rsidRDefault="00423ED4" w:rsidP="00423ED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t>Dispensa nº 28/2022 (Art. 24, II da Lei nº 8.666/93</w:t>
            </w:r>
          </w:p>
        </w:tc>
        <w:tc>
          <w:tcPr>
            <w:tcW w:w="255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DCD19CE" w14:textId="35560072" w:rsidR="00423ED4" w:rsidRDefault="00423ED4" w:rsidP="00423ED4">
            <w:pPr>
              <w:spacing w:before="278" w:after="119" w:line="276" w:lineRule="auto"/>
            </w:pPr>
            <w:r>
              <w:t>Empenho em favor do SERVICO NACIONAL DE APRENDIZAGEM COMERCIAL - SENAC, CNPJ: 03.778.391/0002-49, afim de realização de curso de capacitação remota em redação oficial para 40 (quarenta) integrantes do Ministério Público do Piauí - MPPI, com o objetivo de capacitar os participantes a identificar e a elaborar corretamente textos técnicos em geral, alusivo dispensa nº 28/2022, art. 24, II da lei nº 8.666/93 e suas alterações.</w:t>
            </w:r>
          </w:p>
        </w:tc>
        <w:tc>
          <w:tcPr>
            <w:tcW w:w="159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F5BE4EA" w14:textId="77777777" w:rsidR="00423ED4" w:rsidRDefault="00423ED4" w:rsidP="00423ED4">
            <w:pPr>
              <w:spacing w:line="276" w:lineRule="auto"/>
              <w:jc w:val="center"/>
            </w:pPr>
            <w:r>
              <w:t>2022NE00619</w:t>
            </w:r>
          </w:p>
          <w:p w14:paraId="4369CB23" w14:textId="77777777" w:rsidR="00423ED4" w:rsidRDefault="00423ED4" w:rsidP="00423ED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2F1EDFAE">
              <w:rPr>
                <w:rFonts w:eastAsiaTheme="minorEastAsia"/>
                <w:sz w:val="24"/>
                <w:szCs w:val="24"/>
              </w:rPr>
              <w:t>(</w:t>
            </w:r>
            <w:r>
              <w:rPr>
                <w:rFonts w:eastAsiaTheme="minorEastAsia"/>
                <w:sz w:val="24"/>
                <w:szCs w:val="24"/>
              </w:rPr>
              <w:t>PGJ</w:t>
            </w:r>
            <w:r w:rsidRPr="2F1EDFAE">
              <w:rPr>
                <w:rFonts w:eastAsiaTheme="minorEastAsia"/>
                <w:sz w:val="24"/>
                <w:szCs w:val="24"/>
              </w:rPr>
              <w:t>)</w:t>
            </w:r>
          </w:p>
          <w:p w14:paraId="4CA2C74B" w14:textId="77777777" w:rsidR="00423ED4" w:rsidRPr="004D4113" w:rsidRDefault="00423ED4" w:rsidP="00423ED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 xml:space="preserve">Emissão: </w:t>
            </w:r>
            <w:r>
              <w:rPr>
                <w:rFonts w:eastAsiaTheme="minorEastAsia"/>
                <w:sz w:val="24"/>
                <w:szCs w:val="24"/>
                <w:lang w:eastAsia="pt-BR"/>
              </w:rPr>
              <w:t>24</w:t>
            </w: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>/0</w:t>
            </w:r>
            <w:r>
              <w:rPr>
                <w:rFonts w:eastAsiaTheme="minorEastAsia"/>
                <w:sz w:val="24"/>
                <w:szCs w:val="24"/>
                <w:lang w:eastAsia="pt-BR"/>
              </w:rPr>
              <w:t>6</w:t>
            </w: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>/2022</w:t>
            </w:r>
          </w:p>
          <w:p w14:paraId="0063CCB5" w14:textId="77777777" w:rsidR="00423ED4" w:rsidRDefault="00423ED4" w:rsidP="00423ED4">
            <w:pPr>
              <w:spacing w:before="278" w:after="198" w:line="276" w:lineRule="auto"/>
              <w:jc w:val="center"/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BC47053" w14:textId="77777777" w:rsidR="00423ED4" w:rsidRDefault="00423ED4" w:rsidP="00423ED4">
            <w:pPr>
              <w:spacing w:before="278" w:after="119" w:line="276" w:lineRule="auto"/>
              <w:jc w:val="center"/>
            </w:pPr>
            <w:r>
              <w:t xml:space="preserve">3.3.90.39 - Outros Serviços de Terceiros - Pessoa Jurídica </w:t>
            </w:r>
          </w:p>
          <w:p w14:paraId="0FB0D934" w14:textId="5A15DF17" w:rsidR="00423ED4" w:rsidRDefault="00423ED4" w:rsidP="00423ED4">
            <w:pPr>
              <w:spacing w:before="278" w:after="119" w:line="276" w:lineRule="auto"/>
              <w:jc w:val="center"/>
            </w:pPr>
            <w:r>
              <w:t>51 - serviços técnicos profissionais</w:t>
            </w:r>
          </w:p>
        </w:tc>
        <w:tc>
          <w:tcPr>
            <w:tcW w:w="202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E896222" w14:textId="141C6560" w:rsidR="00423ED4" w:rsidRDefault="00423ED4" w:rsidP="00423ED4">
            <w:pPr>
              <w:spacing w:before="278" w:after="119" w:line="276" w:lineRule="auto"/>
              <w:jc w:val="center"/>
            </w:pPr>
            <w:r>
              <w:t>Serviço Nacional de Aprendizagem Comercial - SENAC, CNPJ: 03.778.391/0002-49</w:t>
            </w:r>
          </w:p>
        </w:tc>
        <w:tc>
          <w:tcPr>
            <w:tcW w:w="138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78663B6" w14:textId="2069DC8F" w:rsidR="00423ED4" w:rsidRDefault="00423ED4" w:rsidP="00423ED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R$ </w:t>
            </w:r>
            <w:r>
              <w:t>3.260,00</w:t>
            </w:r>
          </w:p>
        </w:tc>
      </w:tr>
    </w:tbl>
    <w:p w14:paraId="38A97ED9" w14:textId="77777777" w:rsidR="004D4113" w:rsidRPr="004D4113" w:rsidRDefault="004D4113" w:rsidP="2F1EDFAE">
      <w:pPr>
        <w:spacing w:before="278" w:after="0" w:line="276" w:lineRule="auto"/>
        <w:rPr>
          <w:rFonts w:eastAsiaTheme="minorEastAsia"/>
          <w:sz w:val="24"/>
          <w:szCs w:val="24"/>
          <w:lang w:eastAsia="pt-BR"/>
        </w:rPr>
      </w:pPr>
    </w:p>
    <w:p w14:paraId="59741B61" w14:textId="2FBA0EE9" w:rsidR="004D4113" w:rsidRPr="004D4113" w:rsidRDefault="005511C2" w:rsidP="2F1EDFAE">
      <w:pPr>
        <w:spacing w:before="278" w:after="0" w:line="276" w:lineRule="auto"/>
        <w:jc w:val="center"/>
        <w:rPr>
          <w:rFonts w:eastAsiaTheme="minorEastAsia"/>
          <w:sz w:val="24"/>
          <w:szCs w:val="24"/>
          <w:lang w:eastAsia="pt-BR"/>
        </w:rPr>
      </w:pPr>
      <w:r w:rsidRPr="4EE4D510">
        <w:rPr>
          <w:rFonts w:eastAsiaTheme="minorEastAsia"/>
          <w:sz w:val="24"/>
          <w:szCs w:val="24"/>
          <w:lang w:eastAsia="pt-BR"/>
        </w:rPr>
        <w:t xml:space="preserve">Teresina, </w:t>
      </w:r>
      <w:r w:rsidR="00611664">
        <w:rPr>
          <w:rFonts w:eastAsiaTheme="minorEastAsia"/>
          <w:sz w:val="24"/>
          <w:szCs w:val="24"/>
          <w:lang w:eastAsia="pt-BR"/>
        </w:rPr>
        <w:t>0</w:t>
      </w:r>
      <w:r w:rsidR="00423ED4">
        <w:rPr>
          <w:rFonts w:eastAsiaTheme="minorEastAsia"/>
          <w:sz w:val="24"/>
          <w:szCs w:val="24"/>
          <w:lang w:eastAsia="pt-BR"/>
        </w:rPr>
        <w:t>5</w:t>
      </w:r>
      <w:r w:rsidR="004D4113" w:rsidRPr="4EE4D510">
        <w:rPr>
          <w:rFonts w:eastAsiaTheme="minorEastAsia"/>
          <w:sz w:val="24"/>
          <w:szCs w:val="24"/>
          <w:lang w:eastAsia="pt-BR"/>
        </w:rPr>
        <w:t xml:space="preserve"> de </w:t>
      </w:r>
      <w:r w:rsidR="00423ED4">
        <w:rPr>
          <w:rFonts w:eastAsiaTheme="minorEastAsia"/>
          <w:sz w:val="24"/>
          <w:szCs w:val="24"/>
          <w:lang w:eastAsia="pt-BR"/>
        </w:rPr>
        <w:t>jul</w:t>
      </w:r>
      <w:r w:rsidR="00611664">
        <w:rPr>
          <w:rFonts w:eastAsiaTheme="minorEastAsia"/>
          <w:sz w:val="24"/>
          <w:szCs w:val="24"/>
          <w:lang w:eastAsia="pt-BR"/>
        </w:rPr>
        <w:t>ho</w:t>
      </w:r>
      <w:r w:rsidR="004D4113" w:rsidRPr="4EE4D510">
        <w:rPr>
          <w:rFonts w:eastAsiaTheme="minorEastAsia"/>
          <w:sz w:val="24"/>
          <w:szCs w:val="24"/>
          <w:lang w:eastAsia="pt-BR"/>
        </w:rPr>
        <w:t xml:space="preserve"> de 2022.</w:t>
      </w:r>
    </w:p>
    <w:p w14:paraId="564B3C31" w14:textId="77777777" w:rsidR="004D4113" w:rsidRPr="004D4113" w:rsidRDefault="004D4113" w:rsidP="2F1EDFAE">
      <w:pPr>
        <w:spacing w:before="278" w:after="0" w:line="276" w:lineRule="auto"/>
        <w:jc w:val="center"/>
        <w:rPr>
          <w:rFonts w:eastAsiaTheme="minorEastAsia"/>
          <w:sz w:val="24"/>
          <w:szCs w:val="24"/>
          <w:lang w:eastAsia="pt-BR"/>
        </w:rPr>
      </w:pPr>
    </w:p>
    <w:p w14:paraId="1F51097B" w14:textId="77777777" w:rsidR="004D4113" w:rsidRPr="004D4113" w:rsidRDefault="004D4113" w:rsidP="2F1EDFAE">
      <w:pPr>
        <w:spacing w:before="278" w:after="0" w:line="276" w:lineRule="auto"/>
        <w:jc w:val="center"/>
        <w:rPr>
          <w:rFonts w:eastAsiaTheme="minorEastAsia"/>
          <w:sz w:val="24"/>
          <w:szCs w:val="24"/>
          <w:lang w:eastAsia="pt-BR"/>
        </w:rPr>
      </w:pPr>
      <w:proofErr w:type="spellStart"/>
      <w:r w:rsidRPr="2F1EDFAE">
        <w:rPr>
          <w:rFonts w:eastAsiaTheme="minorEastAsia"/>
          <w:color w:val="000000"/>
          <w:sz w:val="24"/>
          <w:szCs w:val="24"/>
          <w:lang w:eastAsia="pt-BR"/>
        </w:rPr>
        <w:t>Cleandro</w:t>
      </w:r>
      <w:proofErr w:type="spellEnd"/>
      <w:r w:rsidRPr="2F1EDFAE">
        <w:rPr>
          <w:rFonts w:eastAsiaTheme="minorEastAsia"/>
          <w:color w:val="000000"/>
          <w:sz w:val="24"/>
          <w:szCs w:val="24"/>
          <w:lang w:eastAsia="pt-BR"/>
        </w:rPr>
        <w:t xml:space="preserve"> Alves de Moura</w:t>
      </w:r>
      <w:r w:rsidRPr="2F1EDFAE">
        <w:rPr>
          <w:rFonts w:eastAsiaTheme="minorEastAsia"/>
          <w:color w:val="000000"/>
          <w:sz w:val="24"/>
          <w:szCs w:val="24"/>
          <w:shd w:val="clear" w:color="auto" w:fill="FFFFFF"/>
          <w:lang w:eastAsia="pt-BR"/>
        </w:rPr>
        <w:t>–</w:t>
      </w:r>
      <w:r w:rsidRPr="2F1EDFAE">
        <w:rPr>
          <w:rFonts w:eastAsiaTheme="minorEastAsia"/>
          <w:color w:val="000000"/>
          <w:sz w:val="24"/>
          <w:szCs w:val="24"/>
          <w:lang w:eastAsia="pt-BR"/>
        </w:rPr>
        <w:t xml:space="preserve"> Procurador-Geral de Justiça</w:t>
      </w:r>
    </w:p>
    <w:p w14:paraId="02E579D2" w14:textId="77777777" w:rsidR="004D4113" w:rsidRPr="004D4113" w:rsidRDefault="004D4113" w:rsidP="2F1EDFAE">
      <w:pPr>
        <w:spacing w:before="278" w:after="0" w:line="276" w:lineRule="auto"/>
        <w:jc w:val="center"/>
        <w:rPr>
          <w:rFonts w:eastAsiaTheme="minorEastAsia"/>
          <w:sz w:val="24"/>
          <w:szCs w:val="24"/>
          <w:lang w:eastAsia="pt-BR"/>
        </w:rPr>
      </w:pPr>
      <w:proofErr w:type="spellStart"/>
      <w:r w:rsidRPr="2F1EDFAE">
        <w:rPr>
          <w:rFonts w:eastAsiaTheme="minorEastAsia"/>
          <w:color w:val="000000" w:themeColor="text1"/>
          <w:sz w:val="24"/>
          <w:szCs w:val="24"/>
          <w:lang w:eastAsia="pt-BR"/>
        </w:rPr>
        <w:t>Afranio</w:t>
      </w:r>
      <w:proofErr w:type="spellEnd"/>
      <w:r w:rsidRPr="2F1EDFAE">
        <w:rPr>
          <w:rFonts w:eastAsiaTheme="minorEastAsia"/>
          <w:color w:val="000000" w:themeColor="text1"/>
          <w:sz w:val="24"/>
          <w:szCs w:val="24"/>
          <w:lang w:eastAsia="pt-BR"/>
        </w:rPr>
        <w:t xml:space="preserve"> Oliveira da Silva – Coordenador de Licitações e Contratos</w:t>
      </w:r>
    </w:p>
    <w:p w14:paraId="387F215D" w14:textId="77777777" w:rsidR="004D4113" w:rsidRPr="004D4113" w:rsidRDefault="004D4113" w:rsidP="2F1EDFAE">
      <w:pPr>
        <w:spacing w:before="278" w:after="0" w:line="276" w:lineRule="auto"/>
        <w:jc w:val="center"/>
        <w:rPr>
          <w:rFonts w:eastAsiaTheme="minorEastAsia"/>
          <w:sz w:val="24"/>
          <w:szCs w:val="24"/>
          <w:lang w:eastAsia="pt-BR"/>
        </w:rPr>
      </w:pPr>
      <w:proofErr w:type="spellStart"/>
      <w:r w:rsidRPr="2F1EDFAE">
        <w:rPr>
          <w:rFonts w:eastAsiaTheme="minorEastAsia"/>
          <w:color w:val="000000" w:themeColor="text1"/>
          <w:sz w:val="24"/>
          <w:szCs w:val="24"/>
          <w:lang w:eastAsia="pt-BR"/>
        </w:rPr>
        <w:t>Celiane</w:t>
      </w:r>
      <w:proofErr w:type="spellEnd"/>
      <w:r w:rsidRPr="2F1EDFAE">
        <w:rPr>
          <w:rFonts w:eastAsiaTheme="minorEastAsia"/>
          <w:color w:val="000000" w:themeColor="text1"/>
          <w:sz w:val="24"/>
          <w:szCs w:val="24"/>
          <w:lang w:eastAsia="pt-BR"/>
        </w:rPr>
        <w:t xml:space="preserve"> Azevedo da Fonseca– Técnica Ministerial</w:t>
      </w:r>
    </w:p>
    <w:p w14:paraId="002FCFD9" w14:textId="77777777" w:rsidR="00ED61CC" w:rsidRDefault="00ED61CC" w:rsidP="2F1EDFAE">
      <w:pPr>
        <w:rPr>
          <w:rFonts w:eastAsiaTheme="minorEastAsia"/>
          <w:sz w:val="24"/>
          <w:szCs w:val="24"/>
        </w:rPr>
      </w:pPr>
    </w:p>
    <w:sectPr w:rsidR="00ED61CC" w:rsidSect="004D411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szXVBVG7IM+wx4" int2:id="3uZuiJWe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13"/>
    <w:rsid w:val="000016A2"/>
    <w:rsid w:val="00005E0E"/>
    <w:rsid w:val="000353B5"/>
    <w:rsid w:val="000470EA"/>
    <w:rsid w:val="00062B9F"/>
    <w:rsid w:val="00083AE4"/>
    <w:rsid w:val="0009207F"/>
    <w:rsid w:val="00164EF5"/>
    <w:rsid w:val="00172C40"/>
    <w:rsid w:val="001E0872"/>
    <w:rsid w:val="0022263A"/>
    <w:rsid w:val="00282EB3"/>
    <w:rsid w:val="002D749B"/>
    <w:rsid w:val="002D78E0"/>
    <w:rsid w:val="002F2238"/>
    <w:rsid w:val="0035615A"/>
    <w:rsid w:val="003F359E"/>
    <w:rsid w:val="00423ED4"/>
    <w:rsid w:val="00433B4A"/>
    <w:rsid w:val="00434E33"/>
    <w:rsid w:val="004A5AA4"/>
    <w:rsid w:val="004C29BA"/>
    <w:rsid w:val="004D4113"/>
    <w:rsid w:val="004E58E1"/>
    <w:rsid w:val="005036C3"/>
    <w:rsid w:val="00544132"/>
    <w:rsid w:val="005511C2"/>
    <w:rsid w:val="00584130"/>
    <w:rsid w:val="00611664"/>
    <w:rsid w:val="00627F0B"/>
    <w:rsid w:val="00651435"/>
    <w:rsid w:val="00654887"/>
    <w:rsid w:val="00664674"/>
    <w:rsid w:val="00665B51"/>
    <w:rsid w:val="00670988"/>
    <w:rsid w:val="00675DA5"/>
    <w:rsid w:val="00697143"/>
    <w:rsid w:val="006A52A4"/>
    <w:rsid w:val="00772A7C"/>
    <w:rsid w:val="007734F4"/>
    <w:rsid w:val="00793DA8"/>
    <w:rsid w:val="007A6FDA"/>
    <w:rsid w:val="007B7C76"/>
    <w:rsid w:val="00835FC1"/>
    <w:rsid w:val="008570C0"/>
    <w:rsid w:val="00881E74"/>
    <w:rsid w:val="0089202D"/>
    <w:rsid w:val="008921B4"/>
    <w:rsid w:val="008B5A07"/>
    <w:rsid w:val="00956751"/>
    <w:rsid w:val="009869EF"/>
    <w:rsid w:val="009C7291"/>
    <w:rsid w:val="00A1307D"/>
    <w:rsid w:val="00AC3157"/>
    <w:rsid w:val="00AC4F2D"/>
    <w:rsid w:val="00AE25AB"/>
    <w:rsid w:val="00B1160D"/>
    <w:rsid w:val="00B25398"/>
    <w:rsid w:val="00B54ED8"/>
    <w:rsid w:val="00BA05F9"/>
    <w:rsid w:val="00BF6364"/>
    <w:rsid w:val="00C203B9"/>
    <w:rsid w:val="00C9069E"/>
    <w:rsid w:val="00CA1EBF"/>
    <w:rsid w:val="00CC2DD7"/>
    <w:rsid w:val="00D625F7"/>
    <w:rsid w:val="00DB1406"/>
    <w:rsid w:val="00DB540D"/>
    <w:rsid w:val="00DC6B54"/>
    <w:rsid w:val="00E12255"/>
    <w:rsid w:val="00E46C06"/>
    <w:rsid w:val="00E63BF8"/>
    <w:rsid w:val="00ED3CCF"/>
    <w:rsid w:val="00ED61CC"/>
    <w:rsid w:val="00EE7C32"/>
    <w:rsid w:val="00F0048B"/>
    <w:rsid w:val="00F03478"/>
    <w:rsid w:val="00F55C98"/>
    <w:rsid w:val="00F55DD0"/>
    <w:rsid w:val="00F75F64"/>
    <w:rsid w:val="00FD3056"/>
    <w:rsid w:val="04825615"/>
    <w:rsid w:val="0C89DBF3"/>
    <w:rsid w:val="1A6EBDBD"/>
    <w:rsid w:val="1E31C31C"/>
    <w:rsid w:val="23FC77A6"/>
    <w:rsid w:val="25CD003E"/>
    <w:rsid w:val="2913B0C8"/>
    <w:rsid w:val="2F1EDFAE"/>
    <w:rsid w:val="334255DD"/>
    <w:rsid w:val="472F7103"/>
    <w:rsid w:val="4EE4D510"/>
    <w:rsid w:val="52718D2D"/>
    <w:rsid w:val="55562357"/>
    <w:rsid w:val="56C0951A"/>
    <w:rsid w:val="5BAC3C7E"/>
    <w:rsid w:val="5BFF4716"/>
    <w:rsid w:val="5D22FBE8"/>
    <w:rsid w:val="6C911244"/>
    <w:rsid w:val="73E46F7B"/>
    <w:rsid w:val="75803FDC"/>
    <w:rsid w:val="7B5C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6721"/>
  <w15:chartTrackingRefBased/>
  <w15:docId w15:val="{230D163D-4CE3-4D88-B93E-C42626D3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4113"/>
    <w:pPr>
      <w:spacing w:before="100" w:beforeAutospacing="1" w:after="119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4D4113"/>
    <w:pPr>
      <w:spacing w:before="100" w:beforeAutospacing="1" w:after="119" w:line="276" w:lineRule="auto"/>
    </w:pPr>
    <w:rPr>
      <w:rFonts w:ascii="Calibri" w:eastAsia="Times New Roman" w:hAnsi="Calibri" w:cs="Calibri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AC4F2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AC4F2D"/>
    <w:rPr>
      <w:rFonts w:eastAsiaTheme="minorEastAsia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9207F"/>
  </w:style>
  <w:style w:type="character" w:customStyle="1" w:styleId="eop">
    <w:name w:val="eop"/>
    <w:basedOn w:val="Fontepargpadro"/>
    <w:rsid w:val="00092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522fe84d11b3415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3A874215D5134DA990D8C1885BD3A4" ma:contentTypeVersion="11" ma:contentTypeDescription="Crie um novo documento." ma:contentTypeScope="" ma:versionID="15caa9d1f888c3b8e4e744fcd0fd0e03">
  <xsd:schema xmlns:xsd="http://www.w3.org/2001/XMLSchema" xmlns:xs="http://www.w3.org/2001/XMLSchema" xmlns:p="http://schemas.microsoft.com/office/2006/metadata/properties" xmlns:ns2="f5e2de4d-4684-4ae8-8386-1fc83a587f62" xmlns:ns3="ba66e72c-84ec-4a40-bdc1-ff89cd69a386" targetNamespace="http://schemas.microsoft.com/office/2006/metadata/properties" ma:root="true" ma:fieldsID="c9c4713cef220f53e0aa1122cd42ec17" ns2:_="" ns3:_="">
    <xsd:import namespace="f5e2de4d-4684-4ae8-8386-1fc83a587f62"/>
    <xsd:import namespace="ba66e72c-84ec-4a40-bdc1-ff89cd69a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2de4d-4684-4ae8-8386-1fc83a587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6e72c-84ec-4a40-bdc1-ff89cd69a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541FA7-CA7D-417F-893F-2EE319D166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2A7BF-A713-4695-B6F3-C0DB37277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2de4d-4684-4ae8-8386-1fc83a587f62"/>
    <ds:schemaRef ds:uri="ba66e72c-84ec-4a40-bdc1-ff89cd69a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055E98-4E16-406F-8629-344E2DAEFD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1616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CELIANE AZEVEDO DA FONSECA</dc:creator>
  <cp:keywords/>
  <dc:description/>
  <cp:lastModifiedBy>CELIANE AZEVEDO DA FONSECA</cp:lastModifiedBy>
  <cp:revision>8</cp:revision>
  <dcterms:created xsi:type="dcterms:W3CDTF">2022-05-31T13:12:00Z</dcterms:created>
  <dcterms:modified xsi:type="dcterms:W3CDTF">2022-07-04T15:22:00Z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0x0101002D3A874215D5134DA990D8C1885BD3A4</vt:lpwstr>
  </property>
</Properties>
</file>